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71" w:rsidRDefault="00AA6C71">
      <w:pPr>
        <w:rPr>
          <w:noProof/>
          <w:lang w:eastAsia="ru-RU"/>
        </w:rPr>
      </w:pPr>
    </w:p>
    <w:p w:rsidR="00A65EF6" w:rsidRDefault="00AA6C71">
      <w:r>
        <w:rPr>
          <w:noProof/>
          <w:lang w:eastAsia="ru-RU"/>
        </w:rPr>
        <w:drawing>
          <wp:inline distT="0" distB="0" distL="0" distR="0" wp14:anchorId="19EB54E2" wp14:editId="74241B45">
            <wp:extent cx="5940425" cy="3007810"/>
            <wp:effectExtent l="0" t="0" r="3175" b="2540"/>
            <wp:docPr id="1" name="Рисунок 1" descr="http://pobednoe-rk.ru.opt-images.1c-bitrix-cdn.ru/upload/iblock/c66/Deti-Rossii-38juqxa6xfu9sj45lgum8a-38jvpy68zikybcmrt94hsa.jpg?16157349774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bednoe-rk.ru.opt-images.1c-bitrix-cdn.ru/upload/iblock/c66/Deti-Rossii-38juqxa6xfu9sj45lgum8a-38jvpy68zikybcmrt94hsa.jpg?161573497743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71" w:rsidRDefault="00AA6C71"/>
    <w:p w:rsidR="00AA6C71" w:rsidRDefault="00AA6C71"/>
    <w:p w:rsidR="00AA6C71" w:rsidRDefault="00AA6C71"/>
    <w:p w:rsidR="00AA6C71" w:rsidRDefault="00AA6C71"/>
    <w:p w:rsidR="00AA6C71" w:rsidRDefault="00AA6C71" w:rsidP="00AA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6C71">
        <w:rPr>
          <w:rFonts w:ascii="Times New Roman" w:hAnsi="Times New Roman" w:cs="Times New Roman"/>
          <w:sz w:val="28"/>
          <w:szCs w:val="28"/>
        </w:rPr>
        <w:t>В общеобразовательных учреждениях Волховского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7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6C71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Pr="00AA6C71">
        <w:rPr>
          <w:rFonts w:ascii="Times New Roman" w:hAnsi="Times New Roman" w:cs="Times New Roman"/>
          <w:sz w:val="28"/>
          <w:szCs w:val="28"/>
        </w:rPr>
        <w:t xml:space="preserve"> </w:t>
      </w:r>
      <w:r w:rsidRPr="00AA6C71">
        <w:rPr>
          <w:rFonts w:ascii="Times New Roman" w:hAnsi="Times New Roman" w:cs="Times New Roman"/>
          <w:b/>
          <w:sz w:val="28"/>
          <w:szCs w:val="28"/>
        </w:rPr>
        <w:t>5 по 14 апреля 2021 года</w:t>
      </w:r>
      <w:r w:rsidRPr="00AA6C71">
        <w:rPr>
          <w:rFonts w:ascii="Times New Roman" w:hAnsi="Times New Roman" w:cs="Times New Roman"/>
          <w:sz w:val="28"/>
          <w:szCs w:val="28"/>
        </w:rPr>
        <w:t xml:space="preserve"> пройдет всероссийская межведомственная комплексная оперативно-профилактическая операция </w:t>
      </w:r>
      <w:r>
        <w:rPr>
          <w:rFonts w:ascii="Times New Roman" w:hAnsi="Times New Roman" w:cs="Times New Roman"/>
          <w:b/>
          <w:sz w:val="28"/>
          <w:szCs w:val="28"/>
        </w:rPr>
        <w:t>«Дети России-2021».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C71" w:rsidRDefault="00AA6C71" w:rsidP="00AA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6C71">
        <w:rPr>
          <w:rFonts w:ascii="Times New Roman" w:hAnsi="Times New Roman" w:cs="Times New Roman"/>
          <w:sz w:val="28"/>
          <w:szCs w:val="28"/>
        </w:rPr>
        <w:t>Организаторами данного мероприятия являются Министерство внутренних дел Российской Федерации во взаимодействии с Министерством здравоохранения Российской Федерации при участии Министерства науки и высшего образования Российской Федерации, Министерства просвещения Российской Федерации,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агентства по делам молодежи. </w:t>
      </w:r>
    </w:p>
    <w:p w:rsidR="00AA6C71" w:rsidRPr="00AA6C71" w:rsidRDefault="00AA6C71" w:rsidP="00AA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Операция направлена на </w:t>
      </w:r>
      <w:r w:rsidRPr="00AA6C71">
        <w:rPr>
          <w:rFonts w:ascii="Times New Roman" w:hAnsi="Times New Roman" w:cs="Times New Roman"/>
          <w:sz w:val="28"/>
          <w:szCs w:val="28"/>
        </w:rPr>
        <w:t xml:space="preserve"> предупреждение распространения наркомании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C71">
        <w:rPr>
          <w:rFonts w:ascii="Times New Roman" w:hAnsi="Times New Roman" w:cs="Times New Roman"/>
          <w:sz w:val="28"/>
          <w:szCs w:val="28"/>
        </w:rPr>
        <w:t xml:space="preserve"> выявление фактов их вовлечения в преступную деятельность, связанную с незаконным оборотом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веществ, а также повышение уровня осведомленности населения о последствиях потребления наркотиков и об ответственности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участие в их обороте.</w:t>
      </w:r>
    </w:p>
    <w:p w:rsidR="00AA6C71" w:rsidRPr="00AA6C71" w:rsidRDefault="00AA6C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C71" w:rsidRPr="00AA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8"/>
    <w:rsid w:val="006A2C4D"/>
    <w:rsid w:val="00775188"/>
    <w:rsid w:val="00A65EF6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2021-03-22T12:34:00Z</dcterms:created>
  <dcterms:modified xsi:type="dcterms:W3CDTF">2021-03-22T12:45:00Z</dcterms:modified>
</cp:coreProperties>
</file>