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76" w:rsidRDefault="00730CE9" w:rsidP="00882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ПОДВЕДЕНЫ ИТОГИ</w:t>
      </w:r>
      <w:r w:rsidR="00882876" w:rsidRPr="00DE0791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«Я ВЫБИРАЮ…..»</w:t>
      </w:r>
    </w:p>
    <w:p w:rsidR="00262D94" w:rsidRPr="00DE0791" w:rsidRDefault="00262D94" w:rsidP="00262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</w:t>
      </w:r>
      <w:r>
        <w:rPr>
          <w:rFonts w:ascii="Times New Roman" w:hAnsi="Times New Roman" w:cs="Times New Roman"/>
          <w:sz w:val="28"/>
          <w:szCs w:val="28"/>
        </w:rPr>
        <w:t>я с 15 октября по 15 ноября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B0C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791">
        <w:rPr>
          <w:rFonts w:ascii="Times New Roman" w:hAnsi="Times New Roman" w:cs="Times New Roman"/>
          <w:sz w:val="28"/>
          <w:szCs w:val="28"/>
        </w:rPr>
        <w:t xml:space="preserve"> целью популяризации социального, физического и психического благополучия, семей</w:t>
      </w:r>
      <w:r>
        <w:rPr>
          <w:rFonts w:ascii="Times New Roman" w:hAnsi="Times New Roman" w:cs="Times New Roman"/>
          <w:sz w:val="28"/>
          <w:szCs w:val="28"/>
        </w:rPr>
        <w:t xml:space="preserve">ной стабильности и сплоченности. </w:t>
      </w:r>
    </w:p>
    <w:p w:rsidR="00C169DC" w:rsidRPr="00262D94" w:rsidRDefault="00882876" w:rsidP="00C16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69DC" w:rsidRPr="00262D94">
        <w:rPr>
          <w:rFonts w:ascii="Times New Roman" w:hAnsi="Times New Roman" w:cs="Times New Roman"/>
          <w:b/>
          <w:sz w:val="28"/>
          <w:szCs w:val="28"/>
        </w:rPr>
        <w:t>Победители областного конкурса «Я выбираю»:</w:t>
      </w:r>
    </w:p>
    <w:p w:rsidR="00C169DC" w:rsidRDefault="00C169DC" w:rsidP="00C16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«Азбука здоровья» - </w:t>
      </w:r>
      <w:r>
        <w:rPr>
          <w:rFonts w:ascii="Times New Roman" w:hAnsi="Times New Roman" w:cs="Times New Roman"/>
          <w:sz w:val="28"/>
          <w:szCs w:val="28"/>
        </w:rPr>
        <w:t>Андронова Полина Сергеевна, обучающаяся 4 класса МОБУ «Сясьстройская средняя общеобразовательная школа № 2», руководитель: Андронова Марина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69DC" w:rsidRPr="00262D94" w:rsidRDefault="00C169DC" w:rsidP="0088287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62D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D94">
        <w:rPr>
          <w:rFonts w:ascii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1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проект созидающей здоровье направленности, реализуемый в сфере журналистики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62D94">
        <w:rPr>
          <w:rFonts w:ascii="Times New Roman" w:eastAsia="Calibri" w:hAnsi="Times New Roman" w:cs="Times New Roman"/>
          <w:sz w:val="28"/>
          <w:szCs w:val="28"/>
        </w:rPr>
        <w:t xml:space="preserve">Баурова Любовь Петровна, </w:t>
      </w:r>
      <w:proofErr w:type="spellStart"/>
      <w:r w:rsidRPr="0026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Зелякова</w:t>
      </w:r>
      <w:proofErr w:type="spellEnd"/>
      <w:r w:rsidRPr="0026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Дмитриевна,</w:t>
      </w:r>
      <w:r w:rsidRPr="002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Кудрявцева Анастасия Алексеевна,</w:t>
      </w:r>
      <w:r w:rsidRPr="002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Фидарова</w:t>
      </w:r>
      <w:proofErr w:type="spellEnd"/>
      <w:r w:rsidRPr="0026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Вячеславовна</w:t>
      </w:r>
      <w:r w:rsidR="00262D94" w:rsidRPr="0026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обучающиеся</w:t>
      </w:r>
      <w:r w:rsidR="002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«Волховская средняя общеобразовательная школа № 5»</w:t>
      </w:r>
      <w:r w:rsidR="00262D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руководитель:</w:t>
      </w:r>
      <w:r w:rsidR="00262D94" w:rsidRPr="002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94" w:rsidRPr="00262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 Алёна Васильевна</w:t>
      </w:r>
      <w:r w:rsidR="00262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D94" w:rsidRDefault="00730CE9" w:rsidP="00882876">
      <w:pPr>
        <w:jc w:val="both"/>
        <w:rPr>
          <w:rFonts w:ascii="Times New Roman" w:hAnsi="Times New Roman" w:cs="Times New Roman"/>
          <w:sz w:val="28"/>
          <w:szCs w:val="28"/>
        </w:rPr>
      </w:pPr>
      <w:r w:rsidRPr="00730CE9">
        <w:rPr>
          <w:rFonts w:ascii="Times New Roman" w:hAnsi="Times New Roman" w:cs="Times New Roman"/>
          <w:b/>
          <w:sz w:val="28"/>
          <w:szCs w:val="28"/>
        </w:rPr>
        <w:t xml:space="preserve">Лауреатом </w:t>
      </w:r>
      <w:r>
        <w:rPr>
          <w:rFonts w:ascii="Times New Roman" w:hAnsi="Times New Roman" w:cs="Times New Roman"/>
          <w:sz w:val="28"/>
          <w:szCs w:val="28"/>
        </w:rPr>
        <w:t>областного конкурса «Я выбираю…» в номинации «</w:t>
      </w:r>
      <w:r w:rsidR="00262D94" w:rsidRPr="00262D94">
        <w:rPr>
          <w:rFonts w:ascii="Times New Roman" w:hAnsi="Times New Roman" w:cs="Times New Roman"/>
          <w:sz w:val="28"/>
          <w:szCs w:val="28"/>
        </w:rPr>
        <w:t>Театрализованный проект созидающей здоровье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» стал </w:t>
      </w:r>
      <w:r w:rsidR="00262D94" w:rsidRPr="00262D94">
        <w:rPr>
          <w:rFonts w:ascii="Times New Roman" w:hAnsi="Times New Roman" w:cs="Times New Roman"/>
          <w:sz w:val="28"/>
          <w:szCs w:val="28"/>
        </w:rPr>
        <w:t>Николаев Ярослав Алексеевич</w:t>
      </w:r>
      <w:r w:rsidR="00262D94">
        <w:rPr>
          <w:rFonts w:ascii="Times New Roman" w:hAnsi="Times New Roman" w:cs="Times New Roman"/>
          <w:sz w:val="28"/>
          <w:szCs w:val="28"/>
        </w:rPr>
        <w:t>, обучающийся 8</w:t>
      </w:r>
      <w:r>
        <w:rPr>
          <w:rFonts w:ascii="Times New Roman" w:hAnsi="Times New Roman" w:cs="Times New Roman"/>
          <w:sz w:val="28"/>
          <w:szCs w:val="28"/>
        </w:rPr>
        <w:t xml:space="preserve"> класса МОБУ «Сясьстройская средняя общеобразовательная </w:t>
      </w:r>
      <w:r w:rsidR="00262D94">
        <w:rPr>
          <w:rFonts w:ascii="Times New Roman" w:hAnsi="Times New Roman" w:cs="Times New Roman"/>
          <w:sz w:val="28"/>
          <w:szCs w:val="28"/>
        </w:rPr>
        <w:t>школа № 1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руководитель: </w:t>
      </w:r>
      <w:r w:rsidR="00262D94">
        <w:rPr>
          <w:rFonts w:ascii="Times New Roman" w:hAnsi="Times New Roman" w:cs="Times New Roman"/>
          <w:sz w:val="28"/>
          <w:szCs w:val="28"/>
        </w:rPr>
        <w:t>Семочкина Юлия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876" w:rsidRPr="00730CE9" w:rsidRDefault="00262D94" w:rsidP="0026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18422" wp14:editId="1716FE3F">
            <wp:extent cx="2965837" cy="2798789"/>
            <wp:effectExtent l="0" t="0" r="6350" b="1905"/>
            <wp:docPr id="2" name="Рисунок 2" descr="C:\22-23 уч.год\НАРКОТИКИ\Я ВЫБИРАЮ 2022\На сайт Результаты муниц.этапа\Андронова Полина, ССОШ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2-23 уч.год\НАРКОТИКИ\Я ВЫБИРАЮ 2022\На сайт Результаты муниц.этапа\Андронова Полина, ССОШ №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26" cy="279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46" w:rsidRDefault="00006746" w:rsidP="00730CE9">
      <w:pPr>
        <w:jc w:val="center"/>
      </w:pPr>
    </w:p>
    <w:p w:rsidR="00730CE9" w:rsidRPr="00730CE9" w:rsidRDefault="00730CE9" w:rsidP="00730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ЗАСЛУЖЕННОЙ НАГРАДОЙ!!! </w:t>
      </w:r>
    </w:p>
    <w:sectPr w:rsidR="00730CE9" w:rsidRPr="0073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06"/>
    <w:rsid w:val="00006746"/>
    <w:rsid w:val="000A2906"/>
    <w:rsid w:val="00262D94"/>
    <w:rsid w:val="00730CE9"/>
    <w:rsid w:val="00882876"/>
    <w:rsid w:val="00C1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2021-12-03T11:30:00Z</dcterms:created>
  <dcterms:modified xsi:type="dcterms:W3CDTF">2022-12-21T05:47:00Z</dcterms:modified>
</cp:coreProperties>
</file>