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80" w:rsidRDefault="00F24680" w:rsidP="00F24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767">
        <w:rPr>
          <w:rFonts w:ascii="Times New Roman" w:hAnsi="Times New Roman" w:cs="Times New Roman"/>
          <w:b/>
          <w:i/>
          <w:sz w:val="24"/>
          <w:szCs w:val="24"/>
        </w:rPr>
        <w:t xml:space="preserve">Настоящая резолюция утверждает следующие рекомендации и решения, выработанные и одобренные в ходе проведения </w:t>
      </w:r>
      <w:r w:rsidRPr="0056776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567767">
        <w:rPr>
          <w:rFonts w:ascii="Times New Roman" w:hAnsi="Times New Roman" w:cs="Times New Roman"/>
          <w:b/>
          <w:i/>
          <w:sz w:val="24"/>
          <w:szCs w:val="24"/>
        </w:rPr>
        <w:t xml:space="preserve"> открытой научно-практической конференции:  </w:t>
      </w:r>
      <w:r w:rsidRPr="00567767">
        <w:rPr>
          <w:rFonts w:ascii="Times New Roman" w:hAnsi="Times New Roman" w:cs="Times New Roman"/>
          <w:sz w:val="24"/>
          <w:szCs w:val="24"/>
        </w:rPr>
        <w:t>продолжить работу по развитию системы образования обучающихся с ограниченными возможностями здоровья с учетом их особых образовательных потребностей, предусмотрев вопросы: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 развития системы преемственности, доступности,</w:t>
      </w:r>
      <w:r w:rsidRPr="00567767">
        <w:rPr>
          <w:sz w:val="24"/>
          <w:szCs w:val="24"/>
        </w:rPr>
        <w:t xml:space="preserve"> </w:t>
      </w:r>
      <w:r w:rsidRPr="00567767">
        <w:rPr>
          <w:rFonts w:ascii="Times New Roman" w:hAnsi="Times New Roman" w:cs="Times New Roman"/>
          <w:sz w:val="24"/>
          <w:szCs w:val="24"/>
        </w:rPr>
        <w:t xml:space="preserve">качества образования обучающихся с ограниченными возможностями здоровья на всех уровнях его получения; 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-создания учебно-методического и дидактического обеспечения образования </w:t>
      </w:r>
      <w:proofErr w:type="gramStart"/>
      <w:r w:rsidRPr="005677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776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 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-развития информационного пространства образования </w:t>
      </w:r>
      <w:proofErr w:type="gramStart"/>
      <w:r w:rsidRPr="005677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776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Style w:val="markedcontent"/>
          <w:rFonts w:ascii="Times New Roman" w:hAnsi="Times New Roman" w:cs="Times New Roman"/>
          <w:sz w:val="24"/>
          <w:szCs w:val="24"/>
        </w:rPr>
        <w:t>- использования ресурсов</w:t>
      </w:r>
      <w:r w:rsidRPr="00567767">
        <w:rPr>
          <w:rFonts w:ascii="Times New Roman" w:hAnsi="Times New Roman" w:cs="Times New Roman"/>
          <w:sz w:val="24"/>
          <w:szCs w:val="24"/>
        </w:rPr>
        <w:t xml:space="preserve"> </w:t>
      </w:r>
      <w:r w:rsidRPr="00567767">
        <w:rPr>
          <w:rStyle w:val="markedcontent"/>
          <w:rFonts w:ascii="Times New Roman" w:hAnsi="Times New Roman" w:cs="Times New Roman"/>
          <w:sz w:val="24"/>
          <w:szCs w:val="24"/>
        </w:rPr>
        <w:t>сетевого взаимодействия образовательных организаций различного типа и</w:t>
      </w:r>
      <w:r w:rsidRPr="00567767">
        <w:rPr>
          <w:rFonts w:ascii="Times New Roman" w:hAnsi="Times New Roman" w:cs="Times New Roman"/>
          <w:sz w:val="24"/>
          <w:szCs w:val="24"/>
        </w:rPr>
        <w:t xml:space="preserve"> </w:t>
      </w:r>
      <w:r w:rsidRPr="00567767">
        <w:rPr>
          <w:rStyle w:val="markedcontent"/>
          <w:rFonts w:ascii="Times New Roman" w:hAnsi="Times New Roman" w:cs="Times New Roman"/>
          <w:sz w:val="24"/>
          <w:szCs w:val="24"/>
        </w:rPr>
        <w:t>ведомственной принадлежности, обеспечивающих доступность и возможность</w:t>
      </w:r>
      <w:r w:rsidRPr="00567767">
        <w:rPr>
          <w:rFonts w:ascii="Times New Roman" w:hAnsi="Times New Roman" w:cs="Times New Roman"/>
          <w:sz w:val="24"/>
          <w:szCs w:val="24"/>
        </w:rPr>
        <w:t xml:space="preserve"> </w:t>
      </w:r>
      <w:r w:rsidRPr="00567767">
        <w:rPr>
          <w:rStyle w:val="markedcontent"/>
          <w:rFonts w:ascii="Times New Roman" w:hAnsi="Times New Roman" w:cs="Times New Roman"/>
          <w:sz w:val="24"/>
          <w:szCs w:val="24"/>
        </w:rPr>
        <w:t>реализации сетевых образовательных программ;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-совершенствовать   систему   взаимоотношений   всех   участников образовательного процесса  в аспекте психолого-педагогического и </w:t>
      </w:r>
      <w:proofErr w:type="gramStart"/>
      <w:r w:rsidRPr="00567767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567767">
        <w:rPr>
          <w:rFonts w:ascii="Times New Roman" w:hAnsi="Times New Roman" w:cs="Times New Roman"/>
          <w:sz w:val="24"/>
          <w:szCs w:val="24"/>
        </w:rPr>
        <w:t xml:space="preserve">     сопровождения     детей     и     родителей,     повышения профессиональной   квалификации   педагогов   и   специалистов   службы комплексного сопровождения;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 осуществлять  организацию коррекционно-развивающей деятельности в рамках работы психолого-педагогических консилиумов;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 распространять накопленный положительный опыт в районе по организации коррекционно-развивающей деятельности.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56776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7767">
        <w:rPr>
          <w:rFonts w:ascii="Times New Roman" w:hAnsi="Times New Roman" w:cs="Times New Roman"/>
          <w:sz w:val="24"/>
          <w:szCs w:val="24"/>
        </w:rPr>
        <w:t xml:space="preserve"> открытой научно-практической конференции «</w:t>
      </w:r>
      <w:r w:rsidRPr="00567767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деятельность в образовательных организациях Волховского муниципального района»  </w:t>
      </w:r>
      <w:r w:rsidRPr="00567767">
        <w:rPr>
          <w:rFonts w:ascii="Times New Roman" w:hAnsi="Times New Roman" w:cs="Times New Roman"/>
          <w:sz w:val="24"/>
          <w:szCs w:val="24"/>
        </w:rPr>
        <w:t>выражают благодарность организаторам конференции за предоставленную возможность принять участие в диалоге о проблемах в области коррекционно-развивающего образования.</w:t>
      </w:r>
    </w:p>
    <w:p w:rsidR="00F24680" w:rsidRDefault="00F24680" w:rsidP="00F24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680" w:rsidRDefault="00F24680" w:rsidP="008E7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680" w:rsidRDefault="00F24680" w:rsidP="008E7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680" w:rsidRDefault="00F24680" w:rsidP="00F24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680" w:rsidRDefault="00AF4A67" w:rsidP="00F24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lastRenderedPageBreak/>
        <w:t>Комитет по образованию администрации</w:t>
      </w:r>
    </w:p>
    <w:p w:rsidR="00AF4A67" w:rsidRPr="00567767" w:rsidRDefault="00AF4A67" w:rsidP="00AF4A67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AF4A67" w:rsidRPr="00567767" w:rsidRDefault="00AF4A67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A67" w:rsidRPr="00567767" w:rsidRDefault="00AF4A67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A67" w:rsidRPr="00567767" w:rsidRDefault="00AF4A67" w:rsidP="0077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767">
        <w:rPr>
          <w:noProof/>
          <w:sz w:val="24"/>
          <w:szCs w:val="24"/>
          <w:lang w:eastAsia="ru-RU"/>
        </w:rPr>
        <w:drawing>
          <wp:inline distT="0" distB="0" distL="0" distR="0" wp14:anchorId="25069DC1" wp14:editId="09DEB435">
            <wp:extent cx="771525" cy="771525"/>
            <wp:effectExtent l="0" t="0" r="0" b="9525"/>
            <wp:docPr id="1" name="Рисунок 1" descr="http://003.iklenobl.ru/theme/GSreinstated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3.iklenobl.ru/theme/GSreinstated/images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7" cy="7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71B" w:rsidRPr="00567767">
        <w:rPr>
          <w:noProof/>
          <w:sz w:val="24"/>
          <w:szCs w:val="24"/>
          <w:lang w:eastAsia="ru-RU"/>
        </w:rPr>
        <w:drawing>
          <wp:inline distT="0" distB="0" distL="0" distR="0" wp14:anchorId="3FB4067B" wp14:editId="7869837B">
            <wp:extent cx="1562100" cy="901590"/>
            <wp:effectExtent l="0" t="0" r="0" b="0"/>
            <wp:docPr id="2" name="Picture 2" descr="C:\Users\Елена\Downloads\логотип Года педагога и наставника золо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Елена\Downloads\логотип Года педагога и наставника золот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37" cy="903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F4A67" w:rsidRPr="00567767" w:rsidRDefault="0077771B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A67" w:rsidRPr="00567767" w:rsidRDefault="00AF4A67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71B" w:rsidRPr="00567767" w:rsidRDefault="00706B8B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</w:t>
      </w:r>
      <w:bookmarkStart w:id="0" w:name="_GoBack"/>
      <w:bookmarkEnd w:id="0"/>
    </w:p>
    <w:p w:rsidR="00AF4A67" w:rsidRPr="00567767" w:rsidRDefault="00AF4A67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0A4" w:rsidRPr="00567767" w:rsidRDefault="0077771B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30 марта 2023 года</w:t>
      </w:r>
      <w:r w:rsidR="004B70A4" w:rsidRPr="00567767">
        <w:rPr>
          <w:rFonts w:ascii="Times New Roman" w:hAnsi="Times New Roman" w:cs="Times New Roman"/>
          <w:sz w:val="24"/>
          <w:szCs w:val="24"/>
        </w:rPr>
        <w:t xml:space="preserve"> прошла </w:t>
      </w:r>
      <w:r w:rsidR="007A1123" w:rsidRPr="005677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A1123" w:rsidRPr="0056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67">
        <w:rPr>
          <w:rFonts w:ascii="Times New Roman" w:hAnsi="Times New Roman" w:cs="Times New Roman"/>
          <w:b/>
          <w:sz w:val="24"/>
          <w:szCs w:val="24"/>
        </w:rPr>
        <w:t>открытая</w:t>
      </w:r>
      <w:r w:rsidR="004B70A4" w:rsidRPr="00567767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A1123" w:rsidRPr="00567767">
        <w:rPr>
          <w:rFonts w:ascii="Times New Roman" w:hAnsi="Times New Roman" w:cs="Times New Roman"/>
          <w:b/>
          <w:sz w:val="24"/>
          <w:szCs w:val="24"/>
        </w:rPr>
        <w:t>учно-практическая конференция «</w:t>
      </w:r>
      <w:r w:rsidR="004B70A4" w:rsidRPr="00567767">
        <w:rPr>
          <w:rFonts w:ascii="Times New Roman" w:hAnsi="Times New Roman" w:cs="Times New Roman"/>
          <w:b/>
          <w:sz w:val="24"/>
          <w:szCs w:val="24"/>
        </w:rPr>
        <w:t>Коррекционно-развивающая деятельность в образовательных организациях Волховского муниципального района».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Конференция проводилась в рамках работы методических объединений педагогов-психологов дошкольных и школьных образовательных учреждений, учителей-логопедов и учителей-дефектологов, воспитателей групп компенсирующей направленности.</w:t>
      </w: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Цель конференции:</w:t>
      </w: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обобщение опыта работы, интеграция и систематизация теоретических и практических наработок в педагогической, методической и коррекционно-воспитательной деятельности педагогических работников образовательных организаций.</w:t>
      </w: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Задачи работы конференции:</w:t>
      </w:r>
    </w:p>
    <w:p w:rsidR="004B70A4" w:rsidRPr="00567767" w:rsidRDefault="004B70A4" w:rsidP="00CB05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обобщение, популяризация практического опыта педагогов  и специалистов образовательных организаций, инноваций в области дефектологического образования в условиях реализации ФГОС;</w:t>
      </w:r>
    </w:p>
    <w:p w:rsidR="004B70A4" w:rsidRPr="00567767" w:rsidRDefault="004B70A4" w:rsidP="00CB05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научно-исследовательской, методической и инновационной деятельности педагогических работников образовательных организаций;</w:t>
      </w:r>
    </w:p>
    <w:p w:rsidR="004B70A4" w:rsidRPr="00567767" w:rsidRDefault="004B70A4" w:rsidP="00CB05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и предложений по совершенствованию современного подхода к подготовке коррекционно - образовательного процесса, повышению качества специалистов;</w:t>
      </w: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условий для развития инновационной коррекционно-развивающей деятельности и личностно-профессионального роста педагогических работников.</w:t>
      </w:r>
    </w:p>
    <w:p w:rsidR="004B70A4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Основные направления работы конференции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="0077771B"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образовательных</w:t>
      </w: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</w:t>
      </w:r>
      <w:r w:rsidR="0077771B"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 с детьми с ограниченными возможностями здоровья</w:t>
      </w: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сопровождение детей в образовательно</w:t>
      </w:r>
      <w:r w:rsidR="007A1123"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процессе</w:t>
      </w: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особых образовательных условий для детей с ограниченными возможностями здоровья в образовательной организации;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123"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социумом и </w:t>
      </w: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коррекционно-развивающую деятельность образовательной организации.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Участники конференции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В работе конференции приняли участие ученые и научные сотрудники, руководители образовательных организаций, учителя-логопеды, учителя - дефектологи, педагоги - психологи, воспитатели, заместители заведующего по УВР, педагоги начальной школы, </w:t>
      </w:r>
      <w:r w:rsidR="0077771B" w:rsidRPr="00567767">
        <w:rPr>
          <w:rFonts w:ascii="Times New Roman" w:hAnsi="Times New Roman" w:cs="Times New Roman"/>
          <w:sz w:val="24"/>
          <w:szCs w:val="24"/>
        </w:rPr>
        <w:t xml:space="preserve">социальные педагоги, </w:t>
      </w:r>
      <w:r w:rsidRPr="00567767">
        <w:rPr>
          <w:rFonts w:ascii="Times New Roman" w:hAnsi="Times New Roman" w:cs="Times New Roman"/>
          <w:sz w:val="24"/>
          <w:szCs w:val="24"/>
        </w:rPr>
        <w:t>специалисты, занимающиеся проблемами организации коррекционно-развивающего пространства.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Всего было представлено и включено в программу конференции более 20 докладов.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Содержание работы конференции</w:t>
      </w:r>
    </w:p>
    <w:p w:rsidR="005B5AE5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767">
        <w:rPr>
          <w:rFonts w:ascii="Times New Roman" w:hAnsi="Times New Roman" w:cs="Times New Roman"/>
          <w:sz w:val="24"/>
          <w:szCs w:val="24"/>
        </w:rPr>
        <w:t xml:space="preserve">В пленарном заседании приняли участие </w:t>
      </w:r>
      <w:r w:rsidR="005B5AE5" w:rsidRPr="00567767">
        <w:rPr>
          <w:rFonts w:ascii="Times New Roman" w:hAnsi="Times New Roman" w:cs="Times New Roman"/>
          <w:sz w:val="24"/>
          <w:szCs w:val="24"/>
        </w:rPr>
        <w:t>председатель комитета по образованию администрации Волховского муниципального района Ю.Н. Мельникова, заведующий кафедрой специальной педагогики ГАОУ ДПО «ЛОИРО», кандидат педагогических наук А.А.</w:t>
      </w:r>
      <w:r w:rsidR="0077771B" w:rsidRPr="00567767">
        <w:rPr>
          <w:rFonts w:ascii="Times New Roman" w:hAnsi="Times New Roman" w:cs="Times New Roman"/>
          <w:sz w:val="24"/>
          <w:szCs w:val="24"/>
        </w:rPr>
        <w:t xml:space="preserve"> </w:t>
      </w:r>
      <w:r w:rsidR="005B5AE5" w:rsidRPr="00567767">
        <w:rPr>
          <w:rFonts w:ascii="Times New Roman" w:hAnsi="Times New Roman" w:cs="Times New Roman"/>
          <w:sz w:val="24"/>
          <w:szCs w:val="24"/>
        </w:rPr>
        <w:t xml:space="preserve">Богданова, </w:t>
      </w:r>
      <w:r w:rsidR="0077771B" w:rsidRPr="00567767">
        <w:rPr>
          <w:rFonts w:ascii="Times New Roman" w:hAnsi="Times New Roman" w:cs="Times New Roman"/>
          <w:sz w:val="24"/>
          <w:szCs w:val="24"/>
        </w:rPr>
        <w:t>доцент кафедры педагогики и психологии ГАОУ ДПО «ЛОИРО», кандидат психологических наук, главный внештатный психолог Ленинградской области</w:t>
      </w:r>
      <w:r w:rsidR="0088102F" w:rsidRPr="00567767">
        <w:rPr>
          <w:rFonts w:ascii="Times New Roman" w:hAnsi="Times New Roman"/>
          <w:sz w:val="24"/>
          <w:szCs w:val="24"/>
        </w:rPr>
        <w:t xml:space="preserve">,  </w:t>
      </w:r>
      <w:r w:rsidR="0077771B" w:rsidRPr="00567767">
        <w:rPr>
          <w:rFonts w:ascii="Times New Roman" w:hAnsi="Times New Roman"/>
          <w:sz w:val="24"/>
          <w:szCs w:val="24"/>
        </w:rPr>
        <w:t>Е.В. Есликова,</w:t>
      </w:r>
      <w:r w:rsidR="0077771B" w:rsidRPr="00567767">
        <w:rPr>
          <w:sz w:val="24"/>
          <w:szCs w:val="24"/>
        </w:rPr>
        <w:t xml:space="preserve"> </w:t>
      </w:r>
      <w:r w:rsidR="0077771B" w:rsidRPr="00567767">
        <w:rPr>
          <w:rFonts w:ascii="Times New Roman" w:hAnsi="Times New Roman"/>
          <w:sz w:val="24"/>
          <w:szCs w:val="24"/>
        </w:rPr>
        <w:t>директор ГБУДО "Ленинградский областной центр психолого-педагогической, медицинской и социальной помощи" А.Ю.</w:t>
      </w:r>
      <w:proofErr w:type="gramEnd"/>
      <w:r w:rsidR="0077771B" w:rsidRPr="00567767">
        <w:rPr>
          <w:rFonts w:ascii="Times New Roman" w:hAnsi="Times New Roman"/>
          <w:sz w:val="24"/>
          <w:szCs w:val="24"/>
        </w:rPr>
        <w:t xml:space="preserve"> Алексеева, директор НКО «Медиация и консультирование в конфликте, руководитель проекта «Медиация в Волхове» и проекта «Договориться можно! Медиация во Всеволожском районе» В.В. </w:t>
      </w:r>
      <w:proofErr w:type="spellStart"/>
      <w:r w:rsidR="0077771B" w:rsidRPr="00567767">
        <w:rPr>
          <w:rFonts w:ascii="Times New Roman" w:hAnsi="Times New Roman"/>
          <w:sz w:val="24"/>
          <w:szCs w:val="24"/>
        </w:rPr>
        <w:t>Филюта</w:t>
      </w:r>
      <w:proofErr w:type="spellEnd"/>
      <w:r w:rsidR="0077771B" w:rsidRPr="00567767">
        <w:rPr>
          <w:rFonts w:ascii="Times New Roman" w:hAnsi="Times New Roman"/>
          <w:sz w:val="24"/>
          <w:szCs w:val="24"/>
        </w:rPr>
        <w:t>, директор МБУДО «Центр детского туризма и парусного спорта» И.Г. Кроткова.</w:t>
      </w:r>
    </w:p>
    <w:p w:rsidR="0077771B" w:rsidRPr="00567767" w:rsidRDefault="0077771B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/>
          <w:sz w:val="24"/>
          <w:szCs w:val="24"/>
        </w:rPr>
        <w:lastRenderedPageBreak/>
        <w:t xml:space="preserve">На конференции присутствовали гости-коллеги из </w:t>
      </w:r>
      <w:proofErr w:type="spellStart"/>
      <w:r w:rsidRPr="00567767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67767">
        <w:rPr>
          <w:rFonts w:ascii="Times New Roman" w:hAnsi="Times New Roman"/>
          <w:sz w:val="24"/>
          <w:szCs w:val="24"/>
        </w:rPr>
        <w:t xml:space="preserve">, Кировского, </w:t>
      </w:r>
      <w:proofErr w:type="spellStart"/>
      <w:r w:rsidRPr="00567767">
        <w:rPr>
          <w:rFonts w:ascii="Times New Roman" w:hAnsi="Times New Roman"/>
          <w:sz w:val="24"/>
          <w:szCs w:val="24"/>
        </w:rPr>
        <w:t>Подпорожского</w:t>
      </w:r>
      <w:proofErr w:type="spellEnd"/>
      <w:r w:rsidRPr="00567767">
        <w:rPr>
          <w:rFonts w:ascii="Times New Roman" w:hAnsi="Times New Roman"/>
          <w:sz w:val="24"/>
          <w:szCs w:val="24"/>
        </w:rPr>
        <w:t xml:space="preserve"> районов</w:t>
      </w:r>
      <w:r w:rsidR="00142DD9" w:rsidRPr="00567767">
        <w:rPr>
          <w:rFonts w:ascii="Times New Roman" w:hAnsi="Times New Roman"/>
          <w:sz w:val="24"/>
          <w:szCs w:val="24"/>
        </w:rPr>
        <w:t>, ЛГУ им. А.С. Пушкина, дефектологи из Волховской школы, реализующей адаптированные образовательные программы, специалисты комплексного центра «Береника».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AE5" w:rsidRPr="00567767" w:rsidRDefault="005B5AE5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 обсудили</w:t>
      </w:r>
      <w:r w:rsidRPr="00567767">
        <w:rPr>
          <w:rFonts w:ascii="Times New Roman" w:hAnsi="Times New Roman" w:cs="Times New Roman"/>
          <w:sz w:val="24"/>
          <w:szCs w:val="24"/>
        </w:rPr>
        <w:t xml:space="preserve"> широкий спектр теоретик</w:t>
      </w:r>
      <w:proofErr w:type="gramStart"/>
      <w:r w:rsidRPr="005677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7767">
        <w:rPr>
          <w:rFonts w:ascii="Times New Roman" w:hAnsi="Times New Roman" w:cs="Times New Roman"/>
          <w:sz w:val="24"/>
          <w:szCs w:val="24"/>
        </w:rPr>
        <w:t xml:space="preserve"> методологических, организационно-управленческих вопросов организации коррекционно-развивающей деятельности. В представленных докладах </w:t>
      </w:r>
      <w:r w:rsidR="007F4AAA" w:rsidRPr="00567767">
        <w:rPr>
          <w:rFonts w:ascii="Times New Roman" w:hAnsi="Times New Roman" w:cs="Times New Roman"/>
          <w:sz w:val="24"/>
          <w:szCs w:val="24"/>
        </w:rPr>
        <w:t xml:space="preserve">нашли отражение актуальные вопросы </w:t>
      </w:r>
      <w:r w:rsidR="006A171E" w:rsidRPr="00567767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участников образовательного процесса, </w:t>
      </w:r>
      <w:r w:rsidR="007F4AAA" w:rsidRPr="0056776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77771B" w:rsidRPr="00567767">
        <w:rPr>
          <w:rFonts w:ascii="Times New Roman" w:hAnsi="Times New Roman" w:cs="Times New Roman"/>
          <w:sz w:val="24"/>
          <w:szCs w:val="24"/>
        </w:rPr>
        <w:t>инновационных образовательных</w:t>
      </w:r>
      <w:r w:rsidR="007F4AAA" w:rsidRPr="00567767">
        <w:rPr>
          <w:rFonts w:ascii="Times New Roman" w:hAnsi="Times New Roman" w:cs="Times New Roman"/>
          <w:sz w:val="24"/>
          <w:szCs w:val="24"/>
        </w:rPr>
        <w:t xml:space="preserve"> технологий в коррекционно-развивающей деятельности</w:t>
      </w:r>
      <w:r w:rsidR="006A171E" w:rsidRPr="00567767">
        <w:rPr>
          <w:rFonts w:ascii="Times New Roman" w:hAnsi="Times New Roman" w:cs="Times New Roman"/>
          <w:sz w:val="24"/>
          <w:szCs w:val="24"/>
        </w:rPr>
        <w:t>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71E" w:rsidRPr="00567767" w:rsidRDefault="006A171E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b/>
          <w:i/>
          <w:sz w:val="24"/>
          <w:szCs w:val="24"/>
        </w:rPr>
        <w:t xml:space="preserve">Участники конференции </w:t>
      </w:r>
      <w:r w:rsidR="0088102F" w:rsidRPr="00567767">
        <w:rPr>
          <w:rFonts w:ascii="Times New Roman" w:hAnsi="Times New Roman" w:cs="Times New Roman"/>
          <w:b/>
          <w:i/>
          <w:sz w:val="24"/>
          <w:szCs w:val="24"/>
        </w:rPr>
        <w:t>поделились</w:t>
      </w:r>
      <w:r w:rsidRPr="00567767">
        <w:rPr>
          <w:rFonts w:ascii="Times New Roman" w:hAnsi="Times New Roman" w:cs="Times New Roman"/>
          <w:sz w:val="24"/>
          <w:szCs w:val="24"/>
        </w:rPr>
        <w:t xml:space="preserve"> практическим опытом организации коррекционно-развивающей деятельности в дошкольных и школьных образовательных организациях Волховского района.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71E" w:rsidRPr="00567767" w:rsidRDefault="006A171E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 отметили</w:t>
      </w:r>
      <w:r w:rsidRPr="00567767">
        <w:rPr>
          <w:rFonts w:ascii="Times New Roman" w:hAnsi="Times New Roman" w:cs="Times New Roman"/>
          <w:sz w:val="24"/>
          <w:szCs w:val="24"/>
        </w:rPr>
        <w:t>:</w:t>
      </w:r>
    </w:p>
    <w:p w:rsidR="006A171E" w:rsidRPr="00567767" w:rsidRDefault="006A171E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-положительные тенденции в развити</w:t>
      </w:r>
      <w:r w:rsidR="00137D8D" w:rsidRPr="00567767">
        <w:rPr>
          <w:rFonts w:ascii="Times New Roman" w:hAnsi="Times New Roman" w:cs="Times New Roman"/>
          <w:sz w:val="24"/>
          <w:szCs w:val="24"/>
        </w:rPr>
        <w:t>и</w:t>
      </w:r>
      <w:r w:rsidRPr="00567767">
        <w:rPr>
          <w:rFonts w:ascii="Times New Roman" w:hAnsi="Times New Roman" w:cs="Times New Roman"/>
          <w:sz w:val="24"/>
          <w:szCs w:val="24"/>
        </w:rPr>
        <w:t xml:space="preserve"> коррекционно - развивающего направления в образовательных организациях Волховского района;</w:t>
      </w:r>
    </w:p>
    <w:p w:rsidR="006A171E" w:rsidRPr="00567767" w:rsidRDefault="006A171E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 </w:t>
      </w:r>
      <w:r w:rsidR="00137D8D" w:rsidRPr="00567767">
        <w:rPr>
          <w:rFonts w:ascii="Times New Roman" w:hAnsi="Times New Roman" w:cs="Times New Roman"/>
          <w:sz w:val="24"/>
          <w:szCs w:val="24"/>
        </w:rPr>
        <w:t xml:space="preserve">положительный опыт организации единого образовательного пространства, </w:t>
      </w:r>
      <w:r w:rsidR="00DB3E29" w:rsidRPr="00567767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детей,  </w:t>
      </w:r>
      <w:r w:rsidR="00137D8D" w:rsidRPr="00567767">
        <w:rPr>
          <w:rFonts w:ascii="Times New Roman" w:hAnsi="Times New Roman" w:cs="Times New Roman"/>
          <w:sz w:val="24"/>
          <w:szCs w:val="24"/>
        </w:rPr>
        <w:t>создание благоприятных условий для успешного развития и социализации детей с ОВЗ</w:t>
      </w:r>
      <w:r w:rsidR="004A7D90" w:rsidRPr="00567767">
        <w:rPr>
          <w:rFonts w:ascii="Times New Roman" w:hAnsi="Times New Roman" w:cs="Times New Roman"/>
          <w:sz w:val="24"/>
          <w:szCs w:val="24"/>
        </w:rPr>
        <w:t>;</w:t>
      </w:r>
    </w:p>
    <w:p w:rsidR="004A7D90" w:rsidRPr="00567767" w:rsidRDefault="004A7D90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 интеграцию и систематизацию теоретических и практических наработок  педагогов образовательных учреждений Волховского района в коррекционно-развивающей деятельности</w:t>
      </w:r>
      <w:r w:rsidR="00E937B4" w:rsidRPr="00567767">
        <w:rPr>
          <w:rFonts w:ascii="Times New Roman" w:hAnsi="Times New Roman" w:cs="Times New Roman"/>
          <w:sz w:val="24"/>
          <w:szCs w:val="24"/>
        </w:rPr>
        <w:t>;</w:t>
      </w:r>
    </w:p>
    <w:p w:rsidR="00E937B4" w:rsidRPr="00567767" w:rsidRDefault="00E937B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-проблему </w:t>
      </w:r>
      <w:r w:rsidR="0077771B" w:rsidRPr="00567767">
        <w:rPr>
          <w:rFonts w:ascii="Times New Roman" w:hAnsi="Times New Roman" w:cs="Times New Roman"/>
          <w:sz w:val="24"/>
          <w:szCs w:val="24"/>
        </w:rPr>
        <w:t>взаимодействия с родителями детей с ограниченными возможностями здоровья</w:t>
      </w:r>
      <w:r w:rsidRPr="00567767">
        <w:rPr>
          <w:rFonts w:ascii="Times New Roman" w:hAnsi="Times New Roman" w:cs="Times New Roman"/>
          <w:sz w:val="24"/>
          <w:szCs w:val="24"/>
        </w:rPr>
        <w:t>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B05B2" w:rsidRPr="00567767" w:rsidSect="00F24680">
      <w:pgSz w:w="16838" w:h="11906" w:orient="landscape"/>
      <w:pgMar w:top="426" w:right="536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5"/>
    <w:rsid w:val="000215C4"/>
    <w:rsid w:val="00137D8D"/>
    <w:rsid w:val="00142DD9"/>
    <w:rsid w:val="001B36C5"/>
    <w:rsid w:val="0021393B"/>
    <w:rsid w:val="002F2AEE"/>
    <w:rsid w:val="0043778F"/>
    <w:rsid w:val="004A7D90"/>
    <w:rsid w:val="004B70A4"/>
    <w:rsid w:val="00567767"/>
    <w:rsid w:val="005B5AE5"/>
    <w:rsid w:val="00644AAA"/>
    <w:rsid w:val="006A171E"/>
    <w:rsid w:val="00706B8B"/>
    <w:rsid w:val="0077771B"/>
    <w:rsid w:val="007A1123"/>
    <w:rsid w:val="007B7E44"/>
    <w:rsid w:val="007F4AAA"/>
    <w:rsid w:val="0088102F"/>
    <w:rsid w:val="008A6F08"/>
    <w:rsid w:val="008C40F7"/>
    <w:rsid w:val="008E7354"/>
    <w:rsid w:val="00AF4A67"/>
    <w:rsid w:val="00CB05B2"/>
    <w:rsid w:val="00D40356"/>
    <w:rsid w:val="00DB3E29"/>
    <w:rsid w:val="00E92E6A"/>
    <w:rsid w:val="00E937B4"/>
    <w:rsid w:val="00F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6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E7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6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E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2023-03-28T09:49:00Z</cp:lastPrinted>
  <dcterms:created xsi:type="dcterms:W3CDTF">2021-03-25T05:34:00Z</dcterms:created>
  <dcterms:modified xsi:type="dcterms:W3CDTF">2023-04-03T13:06:00Z</dcterms:modified>
</cp:coreProperties>
</file>