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9C" w:rsidRPr="008F37B6" w:rsidRDefault="00102603" w:rsidP="008F3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B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8F37B6" w:rsidRPr="008F37B6">
        <w:rPr>
          <w:rFonts w:ascii="Times New Roman" w:hAnsi="Times New Roman" w:cs="Times New Roman"/>
          <w:b/>
          <w:sz w:val="28"/>
          <w:szCs w:val="28"/>
        </w:rPr>
        <w:t>(«дорожная карта»)</w:t>
      </w:r>
      <w:r w:rsidR="00070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B6">
        <w:rPr>
          <w:rFonts w:ascii="Times New Roman" w:hAnsi="Times New Roman" w:cs="Times New Roman"/>
          <w:b/>
          <w:sz w:val="28"/>
          <w:szCs w:val="28"/>
        </w:rPr>
        <w:t xml:space="preserve">по реализации деятельности муниципального олимпиадного центра </w:t>
      </w:r>
      <w:r w:rsidR="001207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F37B6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Pr="008F37B6">
        <w:rPr>
          <w:rFonts w:ascii="Times New Roman" w:hAnsi="Times New Roman" w:cs="Times New Roman"/>
          <w:b/>
          <w:sz w:val="28"/>
          <w:szCs w:val="28"/>
        </w:rPr>
        <w:t>И.М.Иогансона</w:t>
      </w:r>
      <w:proofErr w:type="spellEnd"/>
      <w:r w:rsidRPr="008F37B6">
        <w:rPr>
          <w:rFonts w:ascii="Times New Roman" w:hAnsi="Times New Roman" w:cs="Times New Roman"/>
          <w:b/>
          <w:sz w:val="28"/>
          <w:szCs w:val="28"/>
        </w:rPr>
        <w:t xml:space="preserve"> на период 2024-2028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394"/>
        <w:gridCol w:w="2693"/>
        <w:gridCol w:w="1844"/>
      </w:tblGrid>
      <w:tr w:rsidR="00102603" w:rsidTr="008F37B6">
        <w:tc>
          <w:tcPr>
            <w:tcW w:w="704" w:type="dxa"/>
          </w:tcPr>
          <w:p w:rsidR="00102603" w:rsidRPr="008F37B6" w:rsidRDefault="00102603" w:rsidP="008F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B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3" w:type="dxa"/>
          </w:tcPr>
          <w:p w:rsidR="00102603" w:rsidRPr="008F37B6" w:rsidRDefault="00102603" w:rsidP="008F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B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4394" w:type="dxa"/>
          </w:tcPr>
          <w:p w:rsidR="00102603" w:rsidRPr="008F37B6" w:rsidRDefault="00102603" w:rsidP="008F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B6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2693" w:type="dxa"/>
          </w:tcPr>
          <w:p w:rsidR="00102603" w:rsidRPr="008F37B6" w:rsidRDefault="00102603" w:rsidP="008F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B6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4" w:type="dxa"/>
          </w:tcPr>
          <w:p w:rsidR="00102603" w:rsidRPr="008F37B6" w:rsidRDefault="00102603" w:rsidP="008F3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B6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59778D" w:rsidTr="008F37B6">
        <w:tc>
          <w:tcPr>
            <w:tcW w:w="13888" w:type="dxa"/>
            <w:gridSpan w:val="5"/>
          </w:tcPr>
          <w:p w:rsidR="0059778D" w:rsidRPr="008F37B6" w:rsidRDefault="0059778D" w:rsidP="008F37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B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102603" w:rsidTr="008F37B6">
        <w:tc>
          <w:tcPr>
            <w:tcW w:w="704" w:type="dxa"/>
          </w:tcPr>
          <w:p w:rsidR="00102603" w:rsidRDefault="0010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78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53" w:type="dxa"/>
          </w:tcPr>
          <w:p w:rsidR="00102603" w:rsidRDefault="00102603" w:rsidP="0010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Положения о муниципальном олимпиадном центре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И.М.Иогансона</w:t>
            </w:r>
            <w:proofErr w:type="spellEnd"/>
          </w:p>
        </w:tc>
        <w:tc>
          <w:tcPr>
            <w:tcW w:w="4394" w:type="dxa"/>
          </w:tcPr>
          <w:p w:rsidR="00102603" w:rsidRDefault="0010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 создании муниципального олимпиадного центра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И.М.Иогансона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школьных олимпиадных центров</w:t>
            </w:r>
          </w:p>
        </w:tc>
        <w:tc>
          <w:tcPr>
            <w:tcW w:w="2693" w:type="dxa"/>
          </w:tcPr>
          <w:p w:rsidR="00102603" w:rsidRDefault="008F37B6" w:rsidP="008F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02603">
              <w:rPr>
                <w:rFonts w:ascii="Times New Roman" w:hAnsi="Times New Roman" w:cs="Times New Roman"/>
                <w:sz w:val="28"/>
                <w:szCs w:val="28"/>
              </w:rPr>
              <w:t>екабрь 2023</w:t>
            </w:r>
          </w:p>
        </w:tc>
        <w:tc>
          <w:tcPr>
            <w:tcW w:w="1844" w:type="dxa"/>
          </w:tcPr>
          <w:p w:rsidR="00102603" w:rsidRDefault="0010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КО, МКУ</w:t>
            </w:r>
          </w:p>
        </w:tc>
      </w:tr>
      <w:tr w:rsidR="00102603" w:rsidTr="008F37B6">
        <w:tc>
          <w:tcPr>
            <w:tcW w:w="704" w:type="dxa"/>
          </w:tcPr>
          <w:p w:rsidR="00102603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26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02603" w:rsidRDefault="0010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актов, регламентирующих деятельность школьных олимпиадных центров</w:t>
            </w:r>
          </w:p>
        </w:tc>
        <w:tc>
          <w:tcPr>
            <w:tcW w:w="4394" w:type="dxa"/>
          </w:tcPr>
          <w:p w:rsidR="00102603" w:rsidRDefault="0010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НЛА разработаны, планы работы утверждены, информация размещена на официальных сайтах ОО</w:t>
            </w:r>
          </w:p>
        </w:tc>
        <w:tc>
          <w:tcPr>
            <w:tcW w:w="2693" w:type="dxa"/>
          </w:tcPr>
          <w:p w:rsidR="00102603" w:rsidRDefault="008F37B6" w:rsidP="008F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02603">
              <w:rPr>
                <w:rFonts w:ascii="Times New Roman" w:hAnsi="Times New Roman" w:cs="Times New Roman"/>
                <w:sz w:val="28"/>
                <w:szCs w:val="28"/>
              </w:rPr>
              <w:t>нварь-март 2023</w:t>
            </w:r>
          </w:p>
        </w:tc>
        <w:tc>
          <w:tcPr>
            <w:tcW w:w="1844" w:type="dxa"/>
          </w:tcPr>
          <w:p w:rsidR="00102603" w:rsidRDefault="0010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102603" w:rsidTr="008F37B6">
        <w:tc>
          <w:tcPr>
            <w:tcW w:w="704" w:type="dxa"/>
          </w:tcPr>
          <w:p w:rsidR="00102603" w:rsidRDefault="0059778D" w:rsidP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3" w:type="dxa"/>
          </w:tcPr>
          <w:p w:rsidR="00102603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мер, направленных на поддержку и поощрение обучающихся, достигших высоких результатов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-конкурсном движении, и педагогов, подготовивших обучающихся</w:t>
            </w:r>
          </w:p>
        </w:tc>
        <w:tc>
          <w:tcPr>
            <w:tcW w:w="4394" w:type="dxa"/>
          </w:tcPr>
          <w:p w:rsidR="00102603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Реализуются меры поощрения победителей и призеров муниципального этапа ВсОШ.</w:t>
            </w:r>
          </w:p>
          <w:p w:rsidR="0059778D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8D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Организованы торжественные мероприятия чествования обучающихся и педагогических работников по результатам муниципального, регионального, заключительного этапов ВсОШ</w:t>
            </w:r>
          </w:p>
        </w:tc>
        <w:tc>
          <w:tcPr>
            <w:tcW w:w="2693" w:type="dxa"/>
          </w:tcPr>
          <w:p w:rsidR="00102603" w:rsidRDefault="008F37B6" w:rsidP="008F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778D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  <w:p w:rsidR="0059778D" w:rsidRDefault="0059778D" w:rsidP="008F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8D" w:rsidRDefault="0059778D" w:rsidP="008F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8D" w:rsidRDefault="0059778D" w:rsidP="008F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8D" w:rsidRDefault="0059778D" w:rsidP="008F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44" w:type="dxa"/>
          </w:tcPr>
          <w:p w:rsidR="00102603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КО, МКУ</w:t>
            </w:r>
          </w:p>
          <w:p w:rsidR="0059778D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8D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8D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78D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КО, МКУ</w:t>
            </w:r>
          </w:p>
          <w:p w:rsidR="0059778D" w:rsidRDefault="00597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62" w:rsidTr="008F37B6">
        <w:tc>
          <w:tcPr>
            <w:tcW w:w="13888" w:type="dxa"/>
            <w:gridSpan w:val="5"/>
          </w:tcPr>
          <w:p w:rsidR="00513162" w:rsidRPr="00FD3190" w:rsidRDefault="00513162" w:rsidP="00FD31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19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</w:t>
            </w:r>
            <w:r w:rsidR="00845C09" w:rsidRPr="00FD3190">
              <w:rPr>
                <w:rFonts w:ascii="Times New Roman" w:hAnsi="Times New Roman" w:cs="Times New Roman"/>
                <w:b/>
                <w:sz w:val="28"/>
                <w:szCs w:val="28"/>
              </w:rPr>
              <w:t>ское сопровождение</w:t>
            </w:r>
          </w:p>
        </w:tc>
      </w:tr>
      <w:tr w:rsidR="00102603" w:rsidTr="008F37B6">
        <w:tc>
          <w:tcPr>
            <w:tcW w:w="704" w:type="dxa"/>
          </w:tcPr>
          <w:p w:rsidR="00102603" w:rsidRDefault="00513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</w:tcPr>
          <w:p w:rsidR="00102603" w:rsidRDefault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сопровождения деятельности МОЦ и ШОЦ</w:t>
            </w:r>
          </w:p>
        </w:tc>
        <w:tc>
          <w:tcPr>
            <w:tcW w:w="4394" w:type="dxa"/>
          </w:tcPr>
          <w:p w:rsidR="00102603" w:rsidRDefault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проведение семинаров,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текущим вопросам деятельности МОЦ и ШОЦ.</w:t>
            </w:r>
          </w:p>
          <w:p w:rsidR="00845C09" w:rsidRDefault="00845C09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Организовано проведение совещаний с руководителями МОЦ и ШОЦ по вопросам организации их деятельности.</w:t>
            </w:r>
          </w:p>
          <w:p w:rsidR="00FD3190" w:rsidRDefault="00FD3190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09" w:rsidRDefault="0024122D" w:rsidP="00FD3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обмен лучшими практиками по вопросам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-конкурсного движения, организации деятельности МОЦ и ШОЦ.</w:t>
            </w:r>
          </w:p>
        </w:tc>
        <w:tc>
          <w:tcPr>
            <w:tcW w:w="2693" w:type="dxa"/>
          </w:tcPr>
          <w:p w:rsidR="00102603" w:rsidRDefault="008F37B6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45C09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  <w:p w:rsidR="00845C09" w:rsidRDefault="00845C09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09" w:rsidRDefault="00845C09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09" w:rsidRDefault="00FD3190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45C09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  <w:p w:rsidR="0024122D" w:rsidRDefault="0024122D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22D" w:rsidRDefault="0024122D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22D" w:rsidRDefault="0024122D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44" w:type="dxa"/>
          </w:tcPr>
          <w:p w:rsidR="00845C09" w:rsidRDefault="00845C09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КО, МКУ</w:t>
            </w:r>
          </w:p>
          <w:p w:rsidR="00845C09" w:rsidRDefault="00845C09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09" w:rsidRDefault="00845C09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09" w:rsidRDefault="00845C09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09" w:rsidRDefault="00845C09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КО, МКУ</w:t>
            </w:r>
          </w:p>
          <w:p w:rsidR="0024122D" w:rsidRDefault="0024122D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22D" w:rsidRDefault="0024122D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22D" w:rsidRDefault="0024122D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 w:rsidP="00241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22D" w:rsidRDefault="0024122D" w:rsidP="0024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КО, МКУ, МОЦ</w:t>
            </w:r>
          </w:p>
          <w:p w:rsidR="0024122D" w:rsidRDefault="0024122D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09" w:rsidRDefault="00845C09" w:rsidP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603" w:rsidRDefault="00102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03" w:rsidTr="008F37B6">
        <w:tc>
          <w:tcPr>
            <w:tcW w:w="704" w:type="dxa"/>
          </w:tcPr>
          <w:p w:rsidR="00102603" w:rsidRDefault="0084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3" w:type="dxa"/>
          </w:tcPr>
          <w:p w:rsidR="00102603" w:rsidRDefault="0024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</w:t>
            </w:r>
            <w:r w:rsidR="0056407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участию во ВсОШ, иных олимпиадах и конкурсах</w:t>
            </w:r>
          </w:p>
        </w:tc>
        <w:tc>
          <w:tcPr>
            <w:tcW w:w="4394" w:type="dxa"/>
          </w:tcPr>
          <w:p w:rsidR="00102603" w:rsidRDefault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и ежегодно актуализируется база данных одаренных обучающихся.</w:t>
            </w:r>
          </w:p>
          <w:p w:rsidR="00FD3190" w:rsidRDefault="00FD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подготовка обучающихся к участию в муниципальном этапе ВсОШ.</w:t>
            </w:r>
          </w:p>
          <w:p w:rsidR="00FD3190" w:rsidRDefault="00FD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56407A" w:rsidP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подготовка обучающихся к участию в региональном этапе ВсОШ.</w:t>
            </w:r>
          </w:p>
          <w:p w:rsidR="00FD3190" w:rsidRDefault="00FD3190" w:rsidP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02" w:rsidRDefault="00635C02" w:rsidP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участие обучающихся в учебно-тренировочных сборах по подготовке к участию в региональном этапе ВсОШ на базе ГБУ ДО «Центр «Интеллект».</w:t>
            </w:r>
          </w:p>
          <w:p w:rsidR="0056407A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Организованны летние олимпиадные смены, учебные тренировки, олимпиадные недели.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02603" w:rsidRDefault="00FD3190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56407A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  <w:p w:rsidR="0056407A" w:rsidRDefault="0056407A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56407A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FD3190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407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6407A" w:rsidRDefault="0056407A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56407A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FD3190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407A">
              <w:rPr>
                <w:rFonts w:ascii="Times New Roman" w:hAnsi="Times New Roman" w:cs="Times New Roman"/>
                <w:sz w:val="28"/>
                <w:szCs w:val="28"/>
              </w:rPr>
              <w:t>екабрь-январь</w:t>
            </w:r>
          </w:p>
          <w:p w:rsidR="00635C02" w:rsidRDefault="00635C02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02" w:rsidRDefault="00635C02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02" w:rsidRDefault="00FD3190" w:rsidP="00FD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5C02">
              <w:rPr>
                <w:rFonts w:ascii="Times New Roman" w:hAnsi="Times New Roman" w:cs="Times New Roman"/>
                <w:sz w:val="28"/>
                <w:szCs w:val="28"/>
              </w:rPr>
              <w:t>о согласованию</w:t>
            </w:r>
          </w:p>
          <w:p w:rsidR="00635C02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 w:rsidP="0007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844" w:type="dxa"/>
          </w:tcPr>
          <w:p w:rsidR="00102603" w:rsidRDefault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МОЦ</w:t>
            </w:r>
          </w:p>
          <w:p w:rsidR="0056407A" w:rsidRDefault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ШОЦ</w:t>
            </w:r>
          </w:p>
          <w:p w:rsidR="0056407A" w:rsidRDefault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07A" w:rsidRDefault="00564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  <w:p w:rsidR="00635C02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02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190" w:rsidRDefault="00FD31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C02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МКУ, МОЦ</w:t>
            </w: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0F5" w:rsidRDefault="000700F5" w:rsidP="00070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ШОЦ, МОЦ</w:t>
            </w:r>
          </w:p>
          <w:p w:rsidR="000700F5" w:rsidRDefault="0007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03" w:rsidTr="008F37B6">
        <w:tc>
          <w:tcPr>
            <w:tcW w:w="704" w:type="dxa"/>
          </w:tcPr>
          <w:p w:rsidR="00102603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253" w:type="dxa"/>
          </w:tcPr>
          <w:p w:rsidR="00102603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конкурсе «Лучший ШОЦ»</w:t>
            </w:r>
          </w:p>
        </w:tc>
        <w:tc>
          <w:tcPr>
            <w:tcW w:w="4394" w:type="dxa"/>
          </w:tcPr>
          <w:p w:rsidR="00102603" w:rsidRDefault="00635C02" w:rsidP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в вопросах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-конкурсного движения, организации деятельности ШОЦ</w:t>
            </w:r>
          </w:p>
        </w:tc>
        <w:tc>
          <w:tcPr>
            <w:tcW w:w="2693" w:type="dxa"/>
          </w:tcPr>
          <w:p w:rsidR="00102603" w:rsidRDefault="00635C02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44" w:type="dxa"/>
          </w:tcPr>
          <w:p w:rsidR="00102603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МКУ, МОЦ</w:t>
            </w:r>
          </w:p>
        </w:tc>
      </w:tr>
      <w:tr w:rsidR="00635C02" w:rsidTr="008F37B6">
        <w:tc>
          <w:tcPr>
            <w:tcW w:w="704" w:type="dxa"/>
          </w:tcPr>
          <w:p w:rsidR="00635C02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635C02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смотра-конкурса на лучшую олимпиадную смену в рамках летней оздоровительной кампании</w:t>
            </w:r>
          </w:p>
        </w:tc>
        <w:tc>
          <w:tcPr>
            <w:tcW w:w="4394" w:type="dxa"/>
          </w:tcPr>
          <w:p w:rsidR="00635C02" w:rsidRDefault="00635C02" w:rsidP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Выявлены лучшие практики организации работы с одаренными школьниками в формате олимпиадной смены.</w:t>
            </w:r>
          </w:p>
        </w:tc>
        <w:tc>
          <w:tcPr>
            <w:tcW w:w="2693" w:type="dxa"/>
          </w:tcPr>
          <w:p w:rsidR="00635C02" w:rsidRDefault="00FD3190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5C02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</w:p>
        </w:tc>
        <w:tc>
          <w:tcPr>
            <w:tcW w:w="1844" w:type="dxa"/>
          </w:tcPr>
          <w:p w:rsidR="00635C02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МКУ, МОЦ</w:t>
            </w:r>
          </w:p>
        </w:tc>
      </w:tr>
      <w:tr w:rsidR="00635C02" w:rsidTr="008F37B6">
        <w:tc>
          <w:tcPr>
            <w:tcW w:w="704" w:type="dxa"/>
          </w:tcPr>
          <w:p w:rsidR="00635C02" w:rsidRDefault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53" w:type="dxa"/>
          </w:tcPr>
          <w:p w:rsidR="00635C02" w:rsidRDefault="00635C02" w:rsidP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единого цифрового банка заданий ВсОШ, дистанционных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одимпиадной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ГБУ ДО «Центр «Интеллект» </w:t>
            </w:r>
          </w:p>
        </w:tc>
        <w:tc>
          <w:tcPr>
            <w:tcW w:w="4394" w:type="dxa"/>
          </w:tcPr>
          <w:p w:rsidR="00635C02" w:rsidRDefault="00B76A97" w:rsidP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Внедрены в практику деятельности МОЦ и ШОЦ задания из цифрового банка заданий.</w:t>
            </w:r>
          </w:p>
        </w:tc>
        <w:tc>
          <w:tcPr>
            <w:tcW w:w="2693" w:type="dxa"/>
          </w:tcPr>
          <w:p w:rsidR="00635C02" w:rsidRDefault="00B76A97" w:rsidP="00FD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</w:tcPr>
          <w:p w:rsidR="00635C02" w:rsidRDefault="00B7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МОЦ, ШОЦ</w:t>
            </w:r>
          </w:p>
        </w:tc>
      </w:tr>
      <w:tr w:rsidR="00B76A97" w:rsidTr="008F37B6">
        <w:tc>
          <w:tcPr>
            <w:tcW w:w="13888" w:type="dxa"/>
            <w:gridSpan w:val="5"/>
          </w:tcPr>
          <w:p w:rsidR="00B76A97" w:rsidRPr="00FD3190" w:rsidRDefault="00B76A97" w:rsidP="00FD31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19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кадровому обеспечению деятельности МОЦ</w:t>
            </w:r>
            <w:r w:rsidR="00BC33A7" w:rsidRPr="00FD3190">
              <w:rPr>
                <w:rFonts w:ascii="Times New Roman" w:hAnsi="Times New Roman" w:cs="Times New Roman"/>
                <w:b/>
                <w:sz w:val="28"/>
                <w:szCs w:val="28"/>
              </w:rPr>
              <w:t>, ШОЦ</w:t>
            </w:r>
          </w:p>
        </w:tc>
      </w:tr>
      <w:tr w:rsidR="00635C02" w:rsidTr="008F37B6">
        <w:tc>
          <w:tcPr>
            <w:tcW w:w="704" w:type="dxa"/>
          </w:tcPr>
          <w:p w:rsidR="00635C02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635C02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руководителей МОЦ, ШОЦ</w:t>
            </w:r>
          </w:p>
        </w:tc>
        <w:tc>
          <w:tcPr>
            <w:tcW w:w="4394" w:type="dxa"/>
          </w:tcPr>
          <w:p w:rsidR="00635C02" w:rsidRDefault="00BC33A7" w:rsidP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участие руководителей МОЦ, ШОЦ в повышении квалификации по теме «Опыт выявления, поддержки и развития одаренных школьников»</w:t>
            </w:r>
          </w:p>
        </w:tc>
        <w:tc>
          <w:tcPr>
            <w:tcW w:w="2693" w:type="dxa"/>
          </w:tcPr>
          <w:p w:rsidR="00635C02" w:rsidRDefault="00BC33A7" w:rsidP="00A6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4" w:type="dxa"/>
          </w:tcPr>
          <w:p w:rsidR="00635C02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КО, МКУ</w:t>
            </w:r>
          </w:p>
        </w:tc>
      </w:tr>
      <w:tr w:rsidR="00B76A97" w:rsidTr="008F37B6">
        <w:tc>
          <w:tcPr>
            <w:tcW w:w="704" w:type="dxa"/>
          </w:tcPr>
          <w:p w:rsidR="00B76A9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53" w:type="dxa"/>
          </w:tcPr>
          <w:p w:rsidR="00B76A9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олимпиадных тренеров</w:t>
            </w:r>
          </w:p>
        </w:tc>
        <w:tc>
          <w:tcPr>
            <w:tcW w:w="4394" w:type="dxa"/>
          </w:tcPr>
          <w:p w:rsidR="00B76A97" w:rsidRDefault="00BC33A7" w:rsidP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и актуализируется банк данных педагогических работников, на систематической основе занимающихся олимпиадной подготовкой школьников.</w:t>
            </w:r>
          </w:p>
          <w:p w:rsidR="00A6637F" w:rsidRDefault="00A6637F" w:rsidP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 w:rsidP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участие педагогических работников в повышении квалификации по вопросам подготовки обучающихся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-конкурсному движению.</w:t>
            </w:r>
          </w:p>
        </w:tc>
        <w:tc>
          <w:tcPr>
            <w:tcW w:w="2693" w:type="dxa"/>
          </w:tcPr>
          <w:p w:rsidR="00B76A97" w:rsidRDefault="00A6637F" w:rsidP="00A6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BC33A7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7F" w:rsidRDefault="00A6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7F" w:rsidRDefault="00A6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7F" w:rsidRDefault="00A66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7F" w:rsidRDefault="00A6637F" w:rsidP="00A6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B76A9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МКУ, МОЦ</w:t>
            </w: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A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МКУ, МОЦ</w:t>
            </w:r>
          </w:p>
        </w:tc>
      </w:tr>
      <w:tr w:rsidR="00B76A97" w:rsidTr="008F37B6">
        <w:tc>
          <w:tcPr>
            <w:tcW w:w="704" w:type="dxa"/>
          </w:tcPr>
          <w:p w:rsidR="00B76A9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253" w:type="dxa"/>
          </w:tcPr>
          <w:p w:rsidR="00B76A97" w:rsidRDefault="00BC3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МОЦ и учреждений высшего профессионального образования по вопросам подготовки школьников к ВсОШ</w:t>
            </w:r>
          </w:p>
        </w:tc>
        <w:tc>
          <w:tcPr>
            <w:tcW w:w="4394" w:type="dxa"/>
          </w:tcPr>
          <w:p w:rsidR="00B76A97" w:rsidRDefault="009611CA" w:rsidP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участие специалистов учреждений высшего профессионального образования в работе МОЦ.</w:t>
            </w:r>
          </w:p>
        </w:tc>
        <w:tc>
          <w:tcPr>
            <w:tcW w:w="2693" w:type="dxa"/>
          </w:tcPr>
          <w:p w:rsidR="00B76A97" w:rsidRDefault="009611CA" w:rsidP="00A6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</w:tcPr>
          <w:p w:rsidR="00B76A97" w:rsidRDefault="0096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МКУ, МОЦ</w:t>
            </w:r>
          </w:p>
        </w:tc>
      </w:tr>
      <w:tr w:rsidR="009611CA" w:rsidTr="008F37B6">
        <w:tc>
          <w:tcPr>
            <w:tcW w:w="13888" w:type="dxa"/>
            <w:gridSpan w:val="5"/>
          </w:tcPr>
          <w:p w:rsidR="009611CA" w:rsidRPr="00A6637F" w:rsidRDefault="009611CA" w:rsidP="00A663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37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Информационно-просветительское сопровождение</w:t>
            </w:r>
          </w:p>
        </w:tc>
      </w:tr>
      <w:tr w:rsidR="00B76A97" w:rsidTr="008F37B6">
        <w:tc>
          <w:tcPr>
            <w:tcW w:w="704" w:type="dxa"/>
          </w:tcPr>
          <w:p w:rsidR="00B76A97" w:rsidRDefault="0096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B76A97" w:rsidRDefault="0096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СМИ,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развитию олимпиадного движения</w:t>
            </w:r>
          </w:p>
        </w:tc>
        <w:tc>
          <w:tcPr>
            <w:tcW w:w="4394" w:type="dxa"/>
          </w:tcPr>
          <w:p w:rsidR="00B76A97" w:rsidRDefault="009611CA" w:rsidP="00635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размещается информация о деятельности МОЦ, ШОЦ в СМИ,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76A97" w:rsidRDefault="009611CA" w:rsidP="00A6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</w:tcPr>
          <w:p w:rsidR="00B76A97" w:rsidRDefault="0096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МКУ, МОЦ</w:t>
            </w:r>
          </w:p>
        </w:tc>
      </w:tr>
      <w:tr w:rsidR="009611CA" w:rsidTr="008F37B6">
        <w:tc>
          <w:tcPr>
            <w:tcW w:w="704" w:type="dxa"/>
          </w:tcPr>
          <w:p w:rsidR="009611CA" w:rsidRDefault="0096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9611CA" w:rsidRDefault="0096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аналитико-статистической справки об итогах участия школьников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-конкурсном движении</w:t>
            </w:r>
          </w:p>
        </w:tc>
        <w:tc>
          <w:tcPr>
            <w:tcW w:w="4394" w:type="dxa"/>
          </w:tcPr>
          <w:p w:rsidR="009611CA" w:rsidRDefault="009611CA" w:rsidP="0096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и размещена на сайтах КО, ОО информация об итогах участия школьников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-конкурсном движении, включая ВсОШ.</w:t>
            </w:r>
          </w:p>
        </w:tc>
        <w:tc>
          <w:tcPr>
            <w:tcW w:w="2693" w:type="dxa"/>
          </w:tcPr>
          <w:p w:rsidR="009611CA" w:rsidRDefault="009611CA" w:rsidP="00A6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844" w:type="dxa"/>
          </w:tcPr>
          <w:p w:rsidR="009611CA" w:rsidRDefault="0096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МКУ, МОЦ, ОО</w:t>
            </w:r>
          </w:p>
        </w:tc>
      </w:tr>
      <w:tr w:rsidR="008F37B6" w:rsidTr="008F37B6">
        <w:tc>
          <w:tcPr>
            <w:tcW w:w="704" w:type="dxa"/>
          </w:tcPr>
          <w:p w:rsidR="008F37B6" w:rsidRDefault="008F37B6" w:rsidP="008F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8F37B6" w:rsidRDefault="008F37B6" w:rsidP="008F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деятельности по развитию олимпиадного движения на сайтах КО, ОО, в социальных сетях, СМИ</w:t>
            </w:r>
          </w:p>
        </w:tc>
        <w:tc>
          <w:tcPr>
            <w:tcW w:w="4394" w:type="dxa"/>
          </w:tcPr>
          <w:p w:rsidR="008F37B6" w:rsidRDefault="008F37B6" w:rsidP="008F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отражается информация о деятельности МОЦ, ШОЦ, образовательных событиях в рамках работы с одаренными школьниками, участии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-конкурсном движении.</w:t>
            </w:r>
          </w:p>
        </w:tc>
        <w:tc>
          <w:tcPr>
            <w:tcW w:w="2693" w:type="dxa"/>
          </w:tcPr>
          <w:p w:rsidR="008F37B6" w:rsidRDefault="008F37B6" w:rsidP="00A66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44" w:type="dxa"/>
          </w:tcPr>
          <w:p w:rsidR="008F37B6" w:rsidRDefault="008F37B6" w:rsidP="008F3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МКУ, МОЦ</w:t>
            </w:r>
          </w:p>
        </w:tc>
      </w:tr>
    </w:tbl>
    <w:p w:rsidR="00A6637F" w:rsidRDefault="00A6637F" w:rsidP="00A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2603" w:rsidRPr="00A6637F" w:rsidRDefault="008F37B6" w:rsidP="00A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37F">
        <w:rPr>
          <w:rFonts w:ascii="Times New Roman" w:hAnsi="Times New Roman" w:cs="Times New Roman"/>
          <w:b/>
          <w:sz w:val="24"/>
          <w:szCs w:val="24"/>
        </w:rPr>
        <w:t>Принятые сокращения:</w:t>
      </w:r>
    </w:p>
    <w:p w:rsidR="008F37B6" w:rsidRPr="00A6637F" w:rsidRDefault="008F37B6" w:rsidP="00A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37F">
        <w:rPr>
          <w:rFonts w:ascii="Times New Roman" w:hAnsi="Times New Roman" w:cs="Times New Roman"/>
          <w:b/>
          <w:sz w:val="24"/>
          <w:szCs w:val="24"/>
        </w:rPr>
        <w:t>КО – комитет по образованию администрации Волховского муниципального района</w:t>
      </w:r>
    </w:p>
    <w:p w:rsidR="008F37B6" w:rsidRPr="00A6637F" w:rsidRDefault="008F37B6" w:rsidP="00A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37F">
        <w:rPr>
          <w:rFonts w:ascii="Times New Roman" w:hAnsi="Times New Roman" w:cs="Times New Roman"/>
          <w:b/>
          <w:sz w:val="24"/>
          <w:szCs w:val="24"/>
        </w:rPr>
        <w:t>МКУ – МКУ «Центр образования» Волховского района</w:t>
      </w:r>
    </w:p>
    <w:p w:rsidR="008F37B6" w:rsidRPr="00A6637F" w:rsidRDefault="008F37B6" w:rsidP="00A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37F">
        <w:rPr>
          <w:rFonts w:ascii="Times New Roman" w:hAnsi="Times New Roman" w:cs="Times New Roman"/>
          <w:b/>
          <w:sz w:val="24"/>
          <w:szCs w:val="24"/>
        </w:rPr>
        <w:t>ОО – образовательные организации</w:t>
      </w:r>
    </w:p>
    <w:p w:rsidR="008F37B6" w:rsidRPr="00A6637F" w:rsidRDefault="008F37B6" w:rsidP="00A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37F">
        <w:rPr>
          <w:rFonts w:ascii="Times New Roman" w:hAnsi="Times New Roman" w:cs="Times New Roman"/>
          <w:b/>
          <w:sz w:val="24"/>
          <w:szCs w:val="24"/>
        </w:rPr>
        <w:t>МОЦ – муниципальный олимпиадный центр</w:t>
      </w:r>
    </w:p>
    <w:p w:rsidR="008F37B6" w:rsidRPr="00A6637F" w:rsidRDefault="008F37B6" w:rsidP="00A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37F">
        <w:rPr>
          <w:rFonts w:ascii="Times New Roman" w:hAnsi="Times New Roman" w:cs="Times New Roman"/>
          <w:b/>
          <w:sz w:val="24"/>
          <w:szCs w:val="24"/>
        </w:rPr>
        <w:t>ШОЦ – школьный олимпиадный центр</w:t>
      </w:r>
    </w:p>
    <w:p w:rsidR="008F37B6" w:rsidRPr="00A6637F" w:rsidRDefault="008F37B6" w:rsidP="00A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37F">
        <w:rPr>
          <w:rFonts w:ascii="Times New Roman" w:hAnsi="Times New Roman" w:cs="Times New Roman"/>
          <w:b/>
          <w:sz w:val="24"/>
          <w:szCs w:val="24"/>
        </w:rPr>
        <w:t>НЛА – нормативные локальные акты</w:t>
      </w:r>
    </w:p>
    <w:p w:rsidR="008F37B6" w:rsidRPr="00102603" w:rsidRDefault="008F37B6">
      <w:pPr>
        <w:rPr>
          <w:rFonts w:ascii="Times New Roman" w:hAnsi="Times New Roman" w:cs="Times New Roman"/>
          <w:sz w:val="28"/>
          <w:szCs w:val="28"/>
        </w:rPr>
      </w:pPr>
    </w:p>
    <w:sectPr w:rsidR="008F37B6" w:rsidRPr="00102603" w:rsidSect="00102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3F4"/>
    <w:multiLevelType w:val="hybridMultilevel"/>
    <w:tmpl w:val="8884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4C"/>
    <w:rsid w:val="000700F5"/>
    <w:rsid w:val="00102603"/>
    <w:rsid w:val="001207C7"/>
    <w:rsid w:val="0024122D"/>
    <w:rsid w:val="00513162"/>
    <w:rsid w:val="0056407A"/>
    <w:rsid w:val="0057134C"/>
    <w:rsid w:val="0059778D"/>
    <w:rsid w:val="00635C02"/>
    <w:rsid w:val="00845C09"/>
    <w:rsid w:val="008567AA"/>
    <w:rsid w:val="008F37B6"/>
    <w:rsid w:val="009611CA"/>
    <w:rsid w:val="00A6637F"/>
    <w:rsid w:val="00B76A97"/>
    <w:rsid w:val="00BC33A7"/>
    <w:rsid w:val="00C866E3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1723"/>
  <w15:chartTrackingRefBased/>
  <w15:docId w15:val="{F54CD3D0-4320-4426-8FEA-A281D7F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123</cp:lastModifiedBy>
  <cp:revision>8</cp:revision>
  <dcterms:created xsi:type="dcterms:W3CDTF">2023-12-28T10:11:00Z</dcterms:created>
  <dcterms:modified xsi:type="dcterms:W3CDTF">2024-01-29T07:58:00Z</dcterms:modified>
</cp:coreProperties>
</file>