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66" w:rsidRPr="00B66EAE" w:rsidRDefault="00CF0F66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образованию администрации</w:t>
      </w:r>
    </w:p>
    <w:p w:rsidR="00CF0F66" w:rsidRPr="00B66EAE" w:rsidRDefault="00CF0F66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Волховского муниципального района</w:t>
      </w:r>
    </w:p>
    <w:p w:rsidR="00CF0F66" w:rsidRDefault="00CF0F66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EAE" w:rsidRPr="00B66EAE" w:rsidRDefault="00B66EAE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F66" w:rsidRPr="00B66EAE" w:rsidRDefault="00CF0F66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F66" w:rsidRDefault="00682FCE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="004F1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B93" w:rsidRDefault="002A2B93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B93" w:rsidRDefault="002A2B93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E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287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 г. №</w:t>
      </w:r>
      <w:r w:rsidRPr="00B66E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2056</w:t>
      </w:r>
      <w:r w:rsidRPr="00B66E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2A2B93" w:rsidRDefault="002A2B93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204" w:rsidRDefault="004F1F2C" w:rsidP="00EC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2A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распоряжение к</w:t>
      </w:r>
      <w:r w:rsidR="002A2B93" w:rsidRPr="002A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омитета по образованию</w:t>
      </w:r>
      <w:r w:rsidR="002A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204" w:rsidRDefault="00287139" w:rsidP="00EC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19 октября </w:t>
      </w:r>
      <w:r w:rsidR="002A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г. № </w:t>
      </w:r>
      <w:r w:rsidR="002A2B93" w:rsidRPr="002A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383</w:t>
      </w:r>
      <w:r w:rsidR="002A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4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C4204" w:rsidRPr="00B66EAE">
        <w:rPr>
          <w:rFonts w:ascii="Times New Roman" w:hAnsi="Times New Roman" w:cs="Times New Roman"/>
          <w:b/>
          <w:sz w:val="28"/>
          <w:szCs w:val="28"/>
        </w:rPr>
        <w:t xml:space="preserve">О создании муниципального </w:t>
      </w:r>
      <w:r w:rsidR="00EC4204">
        <w:rPr>
          <w:rFonts w:ascii="Times New Roman" w:hAnsi="Times New Roman" w:cs="Times New Roman"/>
          <w:b/>
          <w:sz w:val="28"/>
          <w:szCs w:val="28"/>
        </w:rPr>
        <w:t xml:space="preserve">олимпиадного </w:t>
      </w:r>
    </w:p>
    <w:p w:rsidR="004F1F2C" w:rsidRPr="00B66EAE" w:rsidRDefault="00EC4204" w:rsidP="00EC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имени И.М.Иогансона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EAE">
        <w:rPr>
          <w:rFonts w:ascii="Times New Roman" w:hAnsi="Times New Roman" w:cs="Times New Roman"/>
          <w:b/>
          <w:sz w:val="28"/>
          <w:szCs w:val="28"/>
        </w:rPr>
        <w:t>школьн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B66EAE">
        <w:rPr>
          <w:rFonts w:ascii="Times New Roman" w:hAnsi="Times New Roman" w:cs="Times New Roman"/>
          <w:b/>
          <w:sz w:val="28"/>
          <w:szCs w:val="28"/>
        </w:rPr>
        <w:t xml:space="preserve"> олимпиадн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B66EAE">
        <w:rPr>
          <w:rFonts w:ascii="Times New Roman" w:hAnsi="Times New Roman" w:cs="Times New Roman"/>
          <w:b/>
          <w:sz w:val="28"/>
          <w:szCs w:val="28"/>
        </w:rPr>
        <w:t xml:space="preserve"> центров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0F66" w:rsidRPr="00B66EAE" w:rsidRDefault="00CF0F66" w:rsidP="002E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09EB" w:rsidRDefault="00682FCE" w:rsidP="00610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AE">
        <w:rPr>
          <w:rFonts w:ascii="Times New Roman" w:hAnsi="Times New Roman" w:cs="Times New Roman"/>
          <w:sz w:val="28"/>
          <w:szCs w:val="28"/>
        </w:rPr>
        <w:t xml:space="preserve">В </w:t>
      </w:r>
      <w:r w:rsidR="00EC4204">
        <w:rPr>
          <w:rFonts w:ascii="Times New Roman" w:hAnsi="Times New Roman" w:cs="Times New Roman"/>
          <w:sz w:val="28"/>
          <w:szCs w:val="28"/>
        </w:rPr>
        <w:t>связи с изменением структуры школьного олимпиадного центра</w:t>
      </w:r>
      <w:r w:rsidR="001B09EB">
        <w:rPr>
          <w:rFonts w:ascii="Times New Roman" w:hAnsi="Times New Roman" w:cs="Times New Roman"/>
          <w:sz w:val="28"/>
          <w:szCs w:val="28"/>
        </w:rPr>
        <w:t xml:space="preserve">, изложить пункт 5 распоряжения от </w:t>
      </w:r>
      <w:r w:rsidR="00287139">
        <w:rPr>
          <w:rFonts w:ascii="Times New Roman" w:hAnsi="Times New Roman" w:cs="Times New Roman"/>
          <w:sz w:val="28"/>
          <w:szCs w:val="28"/>
        </w:rPr>
        <w:t xml:space="preserve">19 октября </w:t>
      </w:r>
      <w:bookmarkStart w:id="0" w:name="_GoBack"/>
      <w:bookmarkEnd w:id="0"/>
      <w:r w:rsidR="001B09EB">
        <w:rPr>
          <w:rFonts w:ascii="Times New Roman" w:hAnsi="Times New Roman" w:cs="Times New Roman"/>
          <w:sz w:val="28"/>
          <w:szCs w:val="28"/>
        </w:rPr>
        <w:t>2023</w:t>
      </w:r>
      <w:r w:rsidR="001B09EB" w:rsidRPr="001B09EB">
        <w:rPr>
          <w:rFonts w:ascii="Times New Roman" w:hAnsi="Times New Roman" w:cs="Times New Roman"/>
          <w:sz w:val="28"/>
          <w:szCs w:val="28"/>
        </w:rPr>
        <w:t>г. № 383</w:t>
      </w:r>
      <w:r w:rsidR="001B09EB">
        <w:rPr>
          <w:rFonts w:ascii="Times New Roman" w:hAnsi="Times New Roman" w:cs="Times New Roman"/>
          <w:sz w:val="28"/>
          <w:szCs w:val="28"/>
        </w:rPr>
        <w:t xml:space="preserve"> </w:t>
      </w:r>
      <w:r w:rsidR="001B09EB" w:rsidRPr="001B09EB">
        <w:rPr>
          <w:rFonts w:ascii="Times New Roman" w:hAnsi="Times New Roman" w:cs="Times New Roman"/>
          <w:sz w:val="28"/>
          <w:szCs w:val="28"/>
        </w:rPr>
        <w:t>«О создании муниципального олимпиадного центра имени И.М.Иогансона и школьных олимпиадных центров»</w:t>
      </w:r>
      <w:r w:rsidR="001B09E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81BF8" w:rsidRPr="001B09EB" w:rsidRDefault="001B09EB" w:rsidP="0061039F">
      <w:pPr>
        <w:tabs>
          <w:tab w:val="left" w:pos="284"/>
        </w:tabs>
        <w:spacing w:after="0" w:line="240" w:lineRule="auto"/>
        <w:ind w:left="568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="00D81BF8" w:rsidRPr="001B09E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Руководителям общеобразовательных учреждений:</w:t>
      </w:r>
    </w:p>
    <w:p w:rsidR="00D81BF8" w:rsidRPr="00B66EAE" w:rsidRDefault="0061039F" w:rsidP="0061039F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5.1. </w:t>
      </w:r>
      <w:r w:rsidR="00D81BF8" w:rsidRPr="00B66EA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1B09E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оздать школьные олимпиадные</w:t>
      </w:r>
      <w:r w:rsidR="00D81BF8" w:rsidRPr="00B66EA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центр</w:t>
      </w:r>
      <w:r w:rsidR="001B09E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ы (далее ШОЦ)</w:t>
      </w:r>
      <w:r w:rsidR="00D81BF8" w:rsidRPr="00B66EA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выявления, поддержки и</w:t>
      </w:r>
      <w:r w:rsidR="00D81BF8" w:rsidRPr="00B66EAE">
        <w:rPr>
          <w:rFonts w:ascii="Times New Roman" w:hAnsi="Times New Roman" w:cs="Times New Roman"/>
          <w:sz w:val="28"/>
          <w:szCs w:val="28"/>
        </w:rPr>
        <w:t xml:space="preserve"> развития способнос</w:t>
      </w:r>
      <w:r w:rsidR="001B09EB">
        <w:rPr>
          <w:rFonts w:ascii="Times New Roman" w:hAnsi="Times New Roman" w:cs="Times New Roman"/>
          <w:sz w:val="28"/>
          <w:szCs w:val="28"/>
        </w:rPr>
        <w:t>тей талантов у детей и молодежи, на базе всех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B66EA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МОБУ «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Бережковская ООШ», </w:t>
      </w:r>
      <w:r w:rsidRPr="00B66EA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МОБУ «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Гостинопольская ООШ», МОБУ «Иссадская ООШ», МОБУ «Потанинская ООШ», МОБУ «Свирицкая ООШ», МОБУ «Селивановская ООШ», МОБУ «Хваловская ОШ»;</w:t>
      </w:r>
    </w:p>
    <w:p w:rsidR="00D81BF8" w:rsidRPr="00B66EAE" w:rsidRDefault="0061039F" w:rsidP="0061039F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81BF8" w:rsidRPr="00B66EAE">
        <w:rPr>
          <w:rFonts w:ascii="Times New Roman" w:hAnsi="Times New Roman" w:cs="Times New Roman"/>
          <w:sz w:val="28"/>
          <w:szCs w:val="28"/>
        </w:rPr>
        <w:t xml:space="preserve">создать условия заинтересованным </w:t>
      </w:r>
      <w:r w:rsidR="00DA046A" w:rsidRPr="00B66EAE">
        <w:rPr>
          <w:rFonts w:ascii="Times New Roman" w:hAnsi="Times New Roman" w:cs="Times New Roman"/>
          <w:sz w:val="28"/>
          <w:szCs w:val="28"/>
        </w:rPr>
        <w:t>обучающимся</w:t>
      </w:r>
      <w:r w:rsidR="00D81BF8" w:rsidRPr="00B66EAE">
        <w:rPr>
          <w:rFonts w:ascii="Times New Roman" w:hAnsi="Times New Roman" w:cs="Times New Roman"/>
          <w:sz w:val="28"/>
          <w:szCs w:val="28"/>
        </w:rPr>
        <w:t xml:space="preserve"> для </w:t>
      </w:r>
      <w:r w:rsidR="00DA046A" w:rsidRPr="00B66EAE">
        <w:rPr>
          <w:rFonts w:ascii="Times New Roman" w:hAnsi="Times New Roman" w:cs="Times New Roman"/>
          <w:sz w:val="28"/>
          <w:szCs w:val="28"/>
        </w:rPr>
        <w:t xml:space="preserve">обучения в </w:t>
      </w:r>
      <w:r w:rsidR="00D81BF8" w:rsidRPr="00B66EAE">
        <w:rPr>
          <w:rFonts w:ascii="Times New Roman" w:hAnsi="Times New Roman" w:cs="Times New Roman"/>
          <w:sz w:val="28"/>
          <w:szCs w:val="28"/>
        </w:rPr>
        <w:t>школьно</w:t>
      </w:r>
      <w:r w:rsidR="00DA046A" w:rsidRPr="00B66EAE">
        <w:rPr>
          <w:rFonts w:ascii="Times New Roman" w:hAnsi="Times New Roman" w:cs="Times New Roman"/>
          <w:sz w:val="28"/>
          <w:szCs w:val="28"/>
        </w:rPr>
        <w:t>м</w:t>
      </w:r>
      <w:r w:rsidR="00D81BF8" w:rsidRPr="00B66EAE">
        <w:rPr>
          <w:rFonts w:ascii="Times New Roman" w:hAnsi="Times New Roman" w:cs="Times New Roman"/>
          <w:sz w:val="28"/>
          <w:szCs w:val="28"/>
        </w:rPr>
        <w:t xml:space="preserve"> олимпиадно</w:t>
      </w:r>
      <w:r w:rsidR="00DA046A" w:rsidRPr="00B66EAE">
        <w:rPr>
          <w:rFonts w:ascii="Times New Roman" w:hAnsi="Times New Roman" w:cs="Times New Roman"/>
          <w:sz w:val="28"/>
          <w:szCs w:val="28"/>
        </w:rPr>
        <w:t xml:space="preserve">м </w:t>
      </w:r>
      <w:r w:rsidR="00D81BF8" w:rsidRPr="00B66EAE">
        <w:rPr>
          <w:rFonts w:ascii="Times New Roman" w:hAnsi="Times New Roman" w:cs="Times New Roman"/>
          <w:sz w:val="28"/>
          <w:szCs w:val="28"/>
        </w:rPr>
        <w:t>центр</w:t>
      </w:r>
      <w:r w:rsidR="00DA046A" w:rsidRPr="00B66EAE">
        <w:rPr>
          <w:rFonts w:ascii="Times New Roman" w:hAnsi="Times New Roman" w:cs="Times New Roman"/>
          <w:sz w:val="28"/>
          <w:szCs w:val="28"/>
        </w:rPr>
        <w:t>е</w:t>
      </w:r>
      <w:r w:rsidR="00D81BF8" w:rsidRPr="00B66EAE">
        <w:rPr>
          <w:rFonts w:ascii="Times New Roman" w:hAnsi="Times New Roman" w:cs="Times New Roman"/>
          <w:sz w:val="28"/>
          <w:szCs w:val="28"/>
        </w:rPr>
        <w:t>;</w:t>
      </w:r>
    </w:p>
    <w:p w:rsidR="00CC2E37" w:rsidRPr="00B66EAE" w:rsidRDefault="0061039F" w:rsidP="0061039F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016170" w:rsidRPr="00B66EA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5E3C12" w:rsidRPr="00B66EAE">
        <w:rPr>
          <w:rFonts w:ascii="Times New Roman" w:hAnsi="Times New Roman" w:cs="Times New Roman"/>
          <w:sz w:val="28"/>
          <w:szCs w:val="28"/>
        </w:rPr>
        <w:t>ответственных</w:t>
      </w:r>
      <w:r w:rsidR="00016170" w:rsidRPr="00B66EAE">
        <w:rPr>
          <w:rFonts w:ascii="Times New Roman" w:hAnsi="Times New Roman" w:cs="Times New Roman"/>
          <w:sz w:val="28"/>
          <w:szCs w:val="28"/>
        </w:rPr>
        <w:t xml:space="preserve"> лиц за организацию работы школьного олимпиадного центра;</w:t>
      </w:r>
    </w:p>
    <w:p w:rsidR="00616A41" w:rsidRDefault="0061039F" w:rsidP="0061039F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D81BF8" w:rsidRPr="00B66EAE">
        <w:rPr>
          <w:rFonts w:ascii="Times New Roman" w:hAnsi="Times New Roman" w:cs="Times New Roman"/>
          <w:sz w:val="28"/>
          <w:szCs w:val="28"/>
        </w:rPr>
        <w:t>учитывать работу педагогов, работающих в школьном олимпиадном центре</w:t>
      </w:r>
      <w:r w:rsidR="00DA046A" w:rsidRPr="00B66EAE">
        <w:rPr>
          <w:rFonts w:ascii="Times New Roman" w:hAnsi="Times New Roman" w:cs="Times New Roman"/>
          <w:sz w:val="28"/>
          <w:szCs w:val="28"/>
        </w:rPr>
        <w:t xml:space="preserve">, </w:t>
      </w:r>
      <w:r w:rsidR="00D81BF8" w:rsidRPr="00B66EAE">
        <w:rPr>
          <w:rFonts w:ascii="Times New Roman" w:hAnsi="Times New Roman" w:cs="Times New Roman"/>
          <w:sz w:val="28"/>
          <w:szCs w:val="28"/>
        </w:rPr>
        <w:t>при назначении стимулирующих выплат.</w:t>
      </w:r>
    </w:p>
    <w:p w:rsidR="0061039F" w:rsidRDefault="0061039F" w:rsidP="0061039F">
      <w:pPr>
        <w:pStyle w:val="a4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039F" w:rsidRDefault="0061039F" w:rsidP="0061039F">
      <w:pPr>
        <w:pStyle w:val="a4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05A4" w:rsidRPr="00B66EAE" w:rsidRDefault="003C0C64" w:rsidP="006103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AE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Ю.Н. Мельникова</w:t>
      </w:r>
    </w:p>
    <w:p w:rsidR="009E05A4" w:rsidRPr="00B66EAE" w:rsidRDefault="009E05A4" w:rsidP="00B6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C64" w:rsidRPr="00B66EAE" w:rsidRDefault="003C0C64" w:rsidP="00B66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C64" w:rsidRPr="00B66EAE" w:rsidRDefault="003C0C64" w:rsidP="002E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C64" w:rsidRPr="00B66EAE" w:rsidRDefault="003C0C64" w:rsidP="002E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AE" w:rsidRDefault="00B66EAE" w:rsidP="002E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AE" w:rsidRDefault="00B66EAE" w:rsidP="002E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AE" w:rsidRDefault="00B66EAE" w:rsidP="002E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AE" w:rsidRDefault="00B66EAE" w:rsidP="002E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AE" w:rsidRDefault="00B66EAE" w:rsidP="002E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EAE" w:rsidRDefault="00B66EAE" w:rsidP="002E3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A41" w:rsidRPr="00B66EAE" w:rsidRDefault="00616A41" w:rsidP="00616A41">
      <w:pPr>
        <w:spacing w:after="0" w:line="360" w:lineRule="auto"/>
        <w:rPr>
          <w:rFonts w:ascii="Times New Roman" w:hAnsi="Times New Roman" w:cs="Times New Roman"/>
        </w:rPr>
      </w:pPr>
      <w:r w:rsidRPr="00B66EAE">
        <w:rPr>
          <w:rFonts w:ascii="Times New Roman" w:hAnsi="Times New Roman" w:cs="Times New Roman"/>
        </w:rPr>
        <w:t>Исп. Сосновских М.С., тел. 8(81363)72-101</w:t>
      </w:r>
    </w:p>
    <w:sectPr w:rsidR="00616A41" w:rsidRPr="00B66EAE" w:rsidSect="003C0C64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2E" w:rsidRDefault="0085692E" w:rsidP="002E3822">
      <w:pPr>
        <w:spacing w:after="0" w:line="240" w:lineRule="auto"/>
      </w:pPr>
      <w:r>
        <w:separator/>
      </w:r>
    </w:p>
  </w:endnote>
  <w:endnote w:type="continuationSeparator" w:id="0">
    <w:p w:rsidR="0085692E" w:rsidRDefault="0085692E" w:rsidP="002E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2E" w:rsidRDefault="0085692E" w:rsidP="002E3822">
      <w:pPr>
        <w:spacing w:after="0" w:line="240" w:lineRule="auto"/>
      </w:pPr>
      <w:r>
        <w:separator/>
      </w:r>
    </w:p>
  </w:footnote>
  <w:footnote w:type="continuationSeparator" w:id="0">
    <w:p w:rsidR="0085692E" w:rsidRDefault="0085692E" w:rsidP="002E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2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9079C2"/>
    <w:multiLevelType w:val="hybridMultilevel"/>
    <w:tmpl w:val="AC48E104"/>
    <w:lvl w:ilvl="0" w:tplc="8272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35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0F3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25246"/>
    <w:multiLevelType w:val="hybridMultilevel"/>
    <w:tmpl w:val="00C4D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154"/>
    <w:multiLevelType w:val="multilevel"/>
    <w:tmpl w:val="B1244A2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67BA0B9F"/>
    <w:multiLevelType w:val="multilevel"/>
    <w:tmpl w:val="E0BC0A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02515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836754"/>
    <w:multiLevelType w:val="multilevel"/>
    <w:tmpl w:val="F32467DE"/>
    <w:lvl w:ilvl="0">
      <w:start w:val="1"/>
      <w:numFmt w:val="decimal"/>
      <w:lvlText w:val="%1."/>
      <w:lvlJc w:val="left"/>
      <w:pPr>
        <w:ind w:left="1273" w:hanging="7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5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4426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B"/>
    <w:rsid w:val="00016170"/>
    <w:rsid w:val="00033663"/>
    <w:rsid w:val="00116DAA"/>
    <w:rsid w:val="001B09EB"/>
    <w:rsid w:val="002325E9"/>
    <w:rsid w:val="00251DBD"/>
    <w:rsid w:val="00270F50"/>
    <w:rsid w:val="00287139"/>
    <w:rsid w:val="002A2B93"/>
    <w:rsid w:val="002E3822"/>
    <w:rsid w:val="002F1785"/>
    <w:rsid w:val="003A630E"/>
    <w:rsid w:val="003C0C64"/>
    <w:rsid w:val="00422E62"/>
    <w:rsid w:val="00430D62"/>
    <w:rsid w:val="00471A73"/>
    <w:rsid w:val="0047267E"/>
    <w:rsid w:val="004E2AED"/>
    <w:rsid w:val="004F1F2C"/>
    <w:rsid w:val="0054516D"/>
    <w:rsid w:val="005E2819"/>
    <w:rsid w:val="005E3C12"/>
    <w:rsid w:val="006021DF"/>
    <w:rsid w:val="0061039F"/>
    <w:rsid w:val="00611A41"/>
    <w:rsid w:val="00616A41"/>
    <w:rsid w:val="006345EE"/>
    <w:rsid w:val="00660723"/>
    <w:rsid w:val="00682FCE"/>
    <w:rsid w:val="00731E22"/>
    <w:rsid w:val="0085692E"/>
    <w:rsid w:val="008A1D71"/>
    <w:rsid w:val="00907257"/>
    <w:rsid w:val="00916A67"/>
    <w:rsid w:val="00982028"/>
    <w:rsid w:val="009C0130"/>
    <w:rsid w:val="009E05A4"/>
    <w:rsid w:val="009E0C2B"/>
    <w:rsid w:val="00B2399C"/>
    <w:rsid w:val="00B5711B"/>
    <w:rsid w:val="00B66EAE"/>
    <w:rsid w:val="00B95EA3"/>
    <w:rsid w:val="00BB3B57"/>
    <w:rsid w:val="00BB4188"/>
    <w:rsid w:val="00BC7051"/>
    <w:rsid w:val="00BE7DD9"/>
    <w:rsid w:val="00CA3F03"/>
    <w:rsid w:val="00CC2E37"/>
    <w:rsid w:val="00CF0F66"/>
    <w:rsid w:val="00D0674E"/>
    <w:rsid w:val="00D13EE3"/>
    <w:rsid w:val="00D251B7"/>
    <w:rsid w:val="00D7375F"/>
    <w:rsid w:val="00D81BF8"/>
    <w:rsid w:val="00DA046A"/>
    <w:rsid w:val="00DA7D8A"/>
    <w:rsid w:val="00E67CBA"/>
    <w:rsid w:val="00EC4204"/>
    <w:rsid w:val="00EC71A2"/>
    <w:rsid w:val="00F943E3"/>
    <w:rsid w:val="00F97A75"/>
    <w:rsid w:val="00FD0E3B"/>
    <w:rsid w:val="00F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794F"/>
  <w15:chartTrackingRefBased/>
  <w15:docId w15:val="{97BCAB36-4182-4E4C-8798-4379BC61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37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E67C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2FCE"/>
    <w:pPr>
      <w:ind w:left="720"/>
      <w:contextualSpacing/>
    </w:pPr>
  </w:style>
  <w:style w:type="character" w:styleId="a5">
    <w:name w:val="Strong"/>
    <w:basedOn w:val="a0"/>
    <w:uiPriority w:val="22"/>
    <w:qFormat/>
    <w:rsid w:val="00B2399C"/>
    <w:rPr>
      <w:b/>
      <w:bCs/>
    </w:rPr>
  </w:style>
  <w:style w:type="paragraph" w:styleId="a6">
    <w:name w:val="Title"/>
    <w:basedOn w:val="a"/>
    <w:next w:val="a"/>
    <w:link w:val="a7"/>
    <w:qFormat/>
    <w:rsid w:val="00DA7D8A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rsid w:val="00DA7D8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2E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822"/>
  </w:style>
  <w:style w:type="paragraph" w:styleId="aa">
    <w:name w:val="footer"/>
    <w:basedOn w:val="a"/>
    <w:link w:val="ab"/>
    <w:uiPriority w:val="99"/>
    <w:unhideWhenUsed/>
    <w:rsid w:val="002E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822"/>
  </w:style>
  <w:style w:type="paragraph" w:styleId="ac">
    <w:name w:val="Balloon Text"/>
    <w:basedOn w:val="a"/>
    <w:link w:val="ad"/>
    <w:uiPriority w:val="99"/>
    <w:semiHidden/>
    <w:unhideWhenUsed/>
    <w:rsid w:val="00BB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C1B7-AA08-49C4-BEA3-1D01AB07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2024-01-29T07:35:00Z</cp:lastPrinted>
  <dcterms:created xsi:type="dcterms:W3CDTF">2023-10-23T13:27:00Z</dcterms:created>
  <dcterms:modified xsi:type="dcterms:W3CDTF">2024-01-29T07:38:00Z</dcterms:modified>
</cp:coreProperties>
</file>