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D1252" w14:textId="77777777" w:rsidR="00720A6E" w:rsidRPr="00152040" w:rsidRDefault="00720A6E" w:rsidP="00720A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14:paraId="2FE4BEB7" w14:textId="77777777" w:rsidR="00720A6E" w:rsidRPr="00152040" w:rsidRDefault="00720A6E" w:rsidP="00720A6E">
      <w:pPr>
        <w:jc w:val="center"/>
        <w:rPr>
          <w:b/>
          <w:sz w:val="28"/>
          <w:szCs w:val="28"/>
        </w:rPr>
      </w:pPr>
      <w:r w:rsidRPr="00152040">
        <w:rPr>
          <w:b/>
          <w:sz w:val="28"/>
          <w:szCs w:val="28"/>
        </w:rPr>
        <w:t>проведения малой областной олимпиады школьников</w:t>
      </w:r>
    </w:p>
    <w:p w14:paraId="75752DAC" w14:textId="77777777" w:rsidR="00720A6E" w:rsidRPr="00152040" w:rsidRDefault="00720A6E" w:rsidP="00720A6E">
      <w:pPr>
        <w:jc w:val="center"/>
        <w:rPr>
          <w:b/>
          <w:sz w:val="28"/>
          <w:szCs w:val="28"/>
        </w:rPr>
      </w:pPr>
      <w:r w:rsidRPr="00152040">
        <w:rPr>
          <w:b/>
          <w:sz w:val="28"/>
          <w:szCs w:val="28"/>
        </w:rPr>
        <w:t>Ленинградской области в 202</w:t>
      </w:r>
      <w:r>
        <w:rPr>
          <w:b/>
          <w:sz w:val="28"/>
          <w:szCs w:val="28"/>
        </w:rPr>
        <w:t xml:space="preserve">4/25 </w:t>
      </w:r>
      <w:r w:rsidRPr="00152040">
        <w:rPr>
          <w:b/>
          <w:sz w:val="28"/>
          <w:szCs w:val="28"/>
        </w:rPr>
        <w:t>учебном году</w:t>
      </w:r>
    </w:p>
    <w:p w14:paraId="2B660C5B" w14:textId="77777777" w:rsidR="00720A6E" w:rsidRPr="00152040" w:rsidRDefault="00720A6E" w:rsidP="00720A6E">
      <w:pPr>
        <w:rPr>
          <w:b/>
          <w:sz w:val="28"/>
          <w:szCs w:val="28"/>
        </w:rPr>
      </w:pPr>
    </w:p>
    <w:tbl>
      <w:tblPr>
        <w:tblW w:w="99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09"/>
        <w:gridCol w:w="1842"/>
        <w:gridCol w:w="4959"/>
      </w:tblGrid>
      <w:tr w:rsidR="00720A6E" w:rsidRPr="00B30C55" w14:paraId="535DF499" w14:textId="77777777" w:rsidTr="00CB14B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D60E" w14:textId="77777777" w:rsidR="00720A6E" w:rsidRPr="00416559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 w:rsidRPr="00416559">
              <w:rPr>
                <w:sz w:val="28"/>
                <w:szCs w:val="28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8624" w14:textId="77777777" w:rsidR="00720A6E" w:rsidRPr="00416559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 w:rsidRPr="00416559">
              <w:rPr>
                <w:sz w:val="28"/>
                <w:szCs w:val="28"/>
              </w:rPr>
              <w:t>Наименование олимпиады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EF9D" w14:textId="77777777" w:rsidR="00720A6E" w:rsidRPr="00416559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 w:rsidRPr="00416559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4063" w14:textId="77777777" w:rsidR="00720A6E" w:rsidRPr="00416559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 w:rsidRPr="00416559">
              <w:rPr>
                <w:sz w:val="28"/>
                <w:szCs w:val="28"/>
              </w:rPr>
              <w:t>Место проведения</w:t>
            </w:r>
          </w:p>
        </w:tc>
      </w:tr>
      <w:tr w:rsidR="00720A6E" w:rsidRPr="00B30C55" w14:paraId="6D02F8CD" w14:textId="77777777" w:rsidTr="00CB14B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7B3B" w14:textId="77777777" w:rsidR="00720A6E" w:rsidRPr="00416559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 w:rsidRPr="00416559">
              <w:rPr>
                <w:sz w:val="28"/>
                <w:szCs w:val="28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649F" w14:textId="77777777" w:rsidR="00720A6E" w:rsidRPr="00416559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 w:rsidRPr="00416559">
              <w:rPr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E799" w14:textId="77777777" w:rsidR="00720A6E" w:rsidRPr="00416559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 w:rsidRPr="0041655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</w:t>
            </w:r>
            <w:r w:rsidRPr="00416559"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CF7E" w14:textId="77777777" w:rsidR="00720A6E" w:rsidRPr="00416559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 w:rsidRPr="00416559">
              <w:rPr>
                <w:sz w:val="28"/>
                <w:szCs w:val="28"/>
              </w:rPr>
              <w:t>ГБУ ДО «Ленинградский областной центр развития творчества одаренных детей и юношества «Интеллект»</w:t>
            </w:r>
          </w:p>
        </w:tc>
      </w:tr>
      <w:tr w:rsidR="00720A6E" w:rsidRPr="00B30C55" w14:paraId="78F05408" w14:textId="77777777" w:rsidTr="00CB14B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BD1F" w14:textId="77777777" w:rsidR="00720A6E" w:rsidRPr="00416559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16559"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106C" w14:textId="77777777" w:rsidR="00720A6E" w:rsidRPr="00416559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 w:rsidRPr="00416559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E7FD" w14:textId="77777777" w:rsidR="00720A6E" w:rsidRPr="00416559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 w:rsidRPr="0041655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416559"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85D8" w14:textId="77777777" w:rsidR="00720A6E" w:rsidRPr="00416559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 w:rsidRPr="00416559">
              <w:rPr>
                <w:sz w:val="28"/>
                <w:szCs w:val="28"/>
              </w:rPr>
              <w:t>ГБУ ДО «Ленинградский областной центр развития творчества одаренных детей и юношества «Интеллект»</w:t>
            </w:r>
          </w:p>
        </w:tc>
      </w:tr>
      <w:tr w:rsidR="00720A6E" w:rsidRPr="00B30C55" w14:paraId="4ADB94DD" w14:textId="77777777" w:rsidTr="00CB14B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A953" w14:textId="77777777" w:rsidR="00720A6E" w:rsidRPr="00416559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16559"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96B8" w14:textId="77777777" w:rsidR="00720A6E" w:rsidRPr="00416559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 w:rsidRPr="00416559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C1D9" w14:textId="77777777" w:rsidR="00720A6E" w:rsidRPr="00416559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 w:rsidRPr="00416559">
              <w:rPr>
                <w:sz w:val="28"/>
                <w:szCs w:val="28"/>
              </w:rPr>
              <w:t>23 января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73BA" w14:textId="77777777" w:rsidR="00720A6E" w:rsidRPr="00416559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 w:rsidRPr="00416559">
              <w:rPr>
                <w:sz w:val="28"/>
                <w:szCs w:val="28"/>
              </w:rPr>
              <w:t>ГБУ ДО «Ленинградский областной центр развития творчества одаренных детей и юношества «Интеллект»</w:t>
            </w:r>
          </w:p>
        </w:tc>
      </w:tr>
      <w:tr w:rsidR="00720A6E" w:rsidRPr="00B30C55" w14:paraId="024A4BAD" w14:textId="77777777" w:rsidTr="00CB14B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CA82" w14:textId="77777777" w:rsidR="00720A6E" w:rsidRPr="00416559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16559"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D078" w14:textId="77777777" w:rsidR="00720A6E" w:rsidRPr="00416559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 w:rsidRPr="00416559">
              <w:rPr>
                <w:color w:val="000000"/>
                <w:sz w:val="28"/>
                <w:szCs w:val="28"/>
              </w:rPr>
              <w:t>Немецкий язык</w:t>
            </w:r>
            <w:r w:rsidRPr="0041655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4D02" w14:textId="77777777" w:rsidR="00720A6E" w:rsidRPr="00416559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 w:rsidRPr="0041655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416559"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0F28" w14:textId="77777777" w:rsidR="00720A6E" w:rsidRPr="00416559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 w:rsidRPr="00416559">
              <w:rPr>
                <w:sz w:val="28"/>
                <w:szCs w:val="28"/>
              </w:rPr>
              <w:t>ГБУ ДО «Ленинградский областной центр развития творчества одаренных детей и юношества «Интеллект»</w:t>
            </w:r>
          </w:p>
        </w:tc>
      </w:tr>
      <w:tr w:rsidR="00720A6E" w:rsidRPr="00B30C55" w14:paraId="45198803" w14:textId="77777777" w:rsidTr="00CB14B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CCAA" w14:textId="77777777" w:rsidR="00720A6E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507" w14:textId="77777777" w:rsidR="00720A6E" w:rsidRPr="00416559" w:rsidRDefault="00720A6E" w:rsidP="00CB14B0">
            <w:pPr>
              <w:tabs>
                <w:tab w:val="left" w:pos="8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4446" w14:textId="77777777" w:rsidR="00720A6E" w:rsidRPr="00416559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4165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января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E609" w14:textId="77777777" w:rsidR="00720A6E" w:rsidRPr="00416559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 w:rsidRPr="00416559">
              <w:rPr>
                <w:sz w:val="28"/>
                <w:szCs w:val="28"/>
              </w:rPr>
              <w:t>ГБУ ДО «Ленинградский областной центр развития творчества одаренных детей и юношества «Интеллект»</w:t>
            </w:r>
          </w:p>
        </w:tc>
      </w:tr>
      <w:tr w:rsidR="00720A6E" w:rsidRPr="00B30C55" w14:paraId="0AF26F0F" w14:textId="77777777" w:rsidTr="00CB14B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C363" w14:textId="77777777" w:rsidR="00720A6E" w:rsidRPr="00416559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16559"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A72B" w14:textId="77777777" w:rsidR="00720A6E" w:rsidRPr="00416559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 w:rsidRPr="00416559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26B6" w14:textId="77777777" w:rsidR="00720A6E" w:rsidRPr="00416559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февраля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0B53" w14:textId="77777777" w:rsidR="00720A6E" w:rsidRPr="00416559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 w:rsidRPr="00416559">
              <w:rPr>
                <w:sz w:val="28"/>
                <w:szCs w:val="28"/>
              </w:rPr>
              <w:t xml:space="preserve">ФГБОУ ВО «Российский государственный педагогический университет им. </w:t>
            </w:r>
            <w:proofErr w:type="gramStart"/>
            <w:r w:rsidRPr="00416559">
              <w:rPr>
                <w:sz w:val="28"/>
                <w:szCs w:val="28"/>
              </w:rPr>
              <w:t>А.И.</w:t>
            </w:r>
            <w:proofErr w:type="gramEnd"/>
            <w:r w:rsidRPr="00416559">
              <w:rPr>
                <w:sz w:val="28"/>
                <w:szCs w:val="28"/>
              </w:rPr>
              <w:t xml:space="preserve"> Герцена»</w:t>
            </w:r>
          </w:p>
        </w:tc>
      </w:tr>
      <w:tr w:rsidR="00720A6E" w:rsidRPr="00B30C55" w14:paraId="3975ABFF" w14:textId="77777777" w:rsidTr="00CB14B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4853" w14:textId="77777777" w:rsidR="00720A6E" w:rsidRPr="00416559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16559"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262A2" w14:textId="77777777" w:rsidR="00720A6E" w:rsidRPr="00416559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A975" w14:textId="77777777" w:rsidR="00720A6E" w:rsidRPr="00416559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16559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C7B8" w14:textId="77777777" w:rsidR="00720A6E" w:rsidRPr="00416559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 w:rsidRPr="00416559">
              <w:rPr>
                <w:sz w:val="28"/>
                <w:szCs w:val="28"/>
              </w:rPr>
              <w:t>АОУ ВО ЛО «Государственный институт экономики, финансов, права и технологий»</w:t>
            </w:r>
          </w:p>
        </w:tc>
      </w:tr>
      <w:tr w:rsidR="00720A6E" w:rsidRPr="00B30C55" w14:paraId="1A232A81" w14:textId="77777777" w:rsidTr="00CB14B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1A6B" w14:textId="77777777" w:rsidR="00720A6E" w:rsidRPr="00416559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7156" w14:textId="77777777" w:rsidR="00720A6E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AA77" w14:textId="77777777" w:rsidR="00720A6E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февраля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4FE1" w14:textId="77777777" w:rsidR="00720A6E" w:rsidRPr="00416559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 w:rsidRPr="00416559">
              <w:rPr>
                <w:sz w:val="28"/>
                <w:szCs w:val="28"/>
              </w:rPr>
              <w:t xml:space="preserve">ФГБОУ ВО «Российский государственный педагогический университет им. </w:t>
            </w:r>
            <w:proofErr w:type="gramStart"/>
            <w:r w:rsidRPr="00416559">
              <w:rPr>
                <w:sz w:val="28"/>
                <w:szCs w:val="28"/>
              </w:rPr>
              <w:t>А.И.</w:t>
            </w:r>
            <w:proofErr w:type="gramEnd"/>
            <w:r w:rsidRPr="00416559">
              <w:rPr>
                <w:sz w:val="28"/>
                <w:szCs w:val="28"/>
              </w:rPr>
              <w:t xml:space="preserve"> Герцена»</w:t>
            </w:r>
          </w:p>
        </w:tc>
      </w:tr>
      <w:tr w:rsidR="00720A6E" w:rsidRPr="00B30C55" w14:paraId="3BF42E94" w14:textId="77777777" w:rsidTr="00CB14B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6071" w14:textId="77777777" w:rsidR="00720A6E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B721" w14:textId="77777777" w:rsidR="00720A6E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Французский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2BED" w14:textId="77777777" w:rsidR="00720A6E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февраля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131D" w14:textId="77777777" w:rsidR="00720A6E" w:rsidRPr="00416559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 w:rsidRPr="00416559">
              <w:rPr>
                <w:sz w:val="28"/>
                <w:szCs w:val="28"/>
              </w:rPr>
              <w:t>ГБУ ДО «Ленинградский областной центр развития творчества одаренных детей и юношества «Интеллект»</w:t>
            </w:r>
          </w:p>
        </w:tc>
      </w:tr>
      <w:tr w:rsidR="00720A6E" w:rsidRPr="00B30C55" w14:paraId="4945E967" w14:textId="77777777" w:rsidTr="00CB14B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C4F3" w14:textId="77777777" w:rsidR="00720A6E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684E" w14:textId="77777777" w:rsidR="00720A6E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 w:rsidRPr="00416559">
              <w:rPr>
                <w:sz w:val="28"/>
                <w:szCs w:val="28"/>
              </w:rPr>
              <w:t>География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63DC" w14:textId="77777777" w:rsidR="00720A6E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 w:rsidRPr="0041655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416559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BB7F" w14:textId="77777777" w:rsidR="00720A6E" w:rsidRPr="00416559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 w:rsidRPr="00416559">
              <w:rPr>
                <w:sz w:val="28"/>
                <w:szCs w:val="28"/>
              </w:rPr>
              <w:t xml:space="preserve">ФГБОУ ВО «Российский государственный педагогический университет им. </w:t>
            </w:r>
            <w:proofErr w:type="gramStart"/>
            <w:r w:rsidRPr="00416559">
              <w:rPr>
                <w:sz w:val="28"/>
                <w:szCs w:val="28"/>
              </w:rPr>
              <w:t>А.И.</w:t>
            </w:r>
            <w:proofErr w:type="gramEnd"/>
            <w:r w:rsidRPr="00416559">
              <w:rPr>
                <w:sz w:val="28"/>
                <w:szCs w:val="28"/>
              </w:rPr>
              <w:t xml:space="preserve"> Герцена»</w:t>
            </w:r>
          </w:p>
        </w:tc>
      </w:tr>
      <w:tr w:rsidR="00720A6E" w:rsidRPr="00B30C55" w14:paraId="353C0F52" w14:textId="77777777" w:rsidTr="00CB14B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EE69" w14:textId="77777777" w:rsidR="00720A6E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EB64" w14:textId="77777777" w:rsidR="00720A6E" w:rsidRPr="00416559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2C79" w14:textId="77777777" w:rsidR="00720A6E" w:rsidRPr="00416559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февраля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134C" w14:textId="77777777" w:rsidR="00720A6E" w:rsidRPr="00416559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 w:rsidRPr="00416559">
              <w:rPr>
                <w:sz w:val="28"/>
                <w:szCs w:val="28"/>
              </w:rPr>
              <w:t>ГБУ ДО «Ленинградский областной центр развития творчества одаренных детей и юношества «Интеллект»</w:t>
            </w:r>
          </w:p>
        </w:tc>
      </w:tr>
      <w:tr w:rsidR="00720A6E" w:rsidRPr="00B30C55" w14:paraId="71299687" w14:textId="77777777" w:rsidTr="00CB14B0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485EB" w14:textId="77777777" w:rsidR="00720A6E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  <w:p w14:paraId="00326D01" w14:textId="77777777" w:rsidR="00720A6E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70AB" w14:textId="77777777" w:rsidR="00720A6E" w:rsidRDefault="00720A6E" w:rsidP="00CB14B0">
            <w:pPr>
              <w:tabs>
                <w:tab w:val="left" w:pos="8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Труд(технология)</w:t>
            </w:r>
          </w:p>
          <w:p w14:paraId="0BCB1788" w14:textId="77777777" w:rsidR="00720A6E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r w:rsidRPr="00416559">
              <w:rPr>
                <w:color w:val="000000"/>
                <w:sz w:val="28"/>
                <w:szCs w:val="28"/>
              </w:rPr>
              <w:t>«Культура дома, дизайн и технологии»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823E" w14:textId="77777777" w:rsidR="00720A6E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8E751B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4317" w14:textId="77777777" w:rsidR="00720A6E" w:rsidRPr="00416559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 w:rsidRPr="00416559">
              <w:rPr>
                <w:sz w:val="28"/>
                <w:szCs w:val="28"/>
              </w:rPr>
              <w:t>ФГБОУ ВО «Санкт-Петербургский государственный университет промышленных технологий и дизайна»</w:t>
            </w:r>
          </w:p>
        </w:tc>
      </w:tr>
      <w:tr w:rsidR="00720A6E" w:rsidRPr="00B30C55" w14:paraId="74649564" w14:textId="77777777" w:rsidTr="00CB14B0"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BCB1" w14:textId="77777777" w:rsidR="00720A6E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B1AF" w14:textId="77777777" w:rsidR="00720A6E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Труд(технология</w:t>
            </w:r>
            <w:proofErr w:type="gramStart"/>
            <w:r>
              <w:rPr>
                <w:color w:val="000000"/>
                <w:sz w:val="28"/>
                <w:szCs w:val="28"/>
              </w:rPr>
              <w:t>)(</w:t>
            </w:r>
            <w:proofErr w:type="gramEnd"/>
            <w:r w:rsidRPr="00416559">
              <w:rPr>
                <w:sz w:val="28"/>
                <w:szCs w:val="28"/>
              </w:rPr>
              <w:t>«3</w:t>
            </w:r>
            <w:r w:rsidRPr="00416559"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416559">
              <w:rPr>
                <w:sz w:val="28"/>
                <w:szCs w:val="28"/>
              </w:rPr>
              <w:t>моделирование</w:t>
            </w:r>
          </w:p>
          <w:p w14:paraId="4054692E" w14:textId="77777777" w:rsidR="00720A6E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 w:rsidRPr="00416559">
              <w:rPr>
                <w:sz w:val="28"/>
                <w:szCs w:val="28"/>
              </w:rPr>
              <w:t xml:space="preserve"> и печать»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E50D" w14:textId="77777777" w:rsidR="00720A6E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8E751B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E750" w14:textId="77777777" w:rsidR="00720A6E" w:rsidRPr="00416559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 w:rsidRPr="00416559">
              <w:rPr>
                <w:sz w:val="28"/>
                <w:szCs w:val="28"/>
              </w:rPr>
              <w:t>ГБУ ДО «Ленинградский областной центр развития творчества одаренных детей и юношества «Интеллект»</w:t>
            </w:r>
          </w:p>
        </w:tc>
      </w:tr>
      <w:tr w:rsidR="00720A6E" w:rsidRPr="00B30C55" w14:paraId="4CE0E87E" w14:textId="77777777" w:rsidTr="00CB14B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424E9" w14:textId="77777777" w:rsidR="00720A6E" w:rsidRPr="00416559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416559"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8DF60" w14:textId="77777777" w:rsidR="00720A6E" w:rsidRPr="00416559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 w:rsidRPr="00416559">
              <w:rPr>
                <w:sz w:val="28"/>
                <w:szCs w:val="28"/>
              </w:rPr>
              <w:t>Экология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52D1" w14:textId="77777777" w:rsidR="00720A6E" w:rsidRPr="00416559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416559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C2054" w14:textId="77777777" w:rsidR="00720A6E" w:rsidRPr="00416559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 w:rsidRPr="00416559">
              <w:rPr>
                <w:sz w:val="28"/>
                <w:szCs w:val="28"/>
              </w:rPr>
              <w:t xml:space="preserve">ФГБОУ ВО «Российский государственный педагогический университет им. </w:t>
            </w:r>
            <w:proofErr w:type="gramStart"/>
            <w:r w:rsidRPr="00416559">
              <w:rPr>
                <w:sz w:val="28"/>
                <w:szCs w:val="28"/>
              </w:rPr>
              <w:t>А.И.</w:t>
            </w:r>
            <w:proofErr w:type="gramEnd"/>
            <w:r w:rsidRPr="00416559">
              <w:rPr>
                <w:sz w:val="28"/>
                <w:szCs w:val="28"/>
              </w:rPr>
              <w:t xml:space="preserve"> Герцена»</w:t>
            </w:r>
          </w:p>
        </w:tc>
      </w:tr>
      <w:tr w:rsidR="00720A6E" w:rsidRPr="00B30C55" w14:paraId="04584CEB" w14:textId="77777777" w:rsidTr="00CB14B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0988" w14:textId="77777777" w:rsidR="00720A6E" w:rsidRPr="00416559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 w:rsidRPr="0041655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416559"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857E" w14:textId="77777777" w:rsidR="00720A6E" w:rsidRPr="00416559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 w:rsidRPr="00416559">
              <w:rPr>
                <w:sz w:val="28"/>
                <w:szCs w:val="28"/>
              </w:rPr>
              <w:t>Основы безопасности</w:t>
            </w:r>
            <w:r>
              <w:rPr>
                <w:sz w:val="28"/>
                <w:szCs w:val="28"/>
              </w:rPr>
              <w:t xml:space="preserve"> и защиты Родины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F995" w14:textId="77777777" w:rsidR="00720A6E" w:rsidRPr="00416559" w:rsidRDefault="00720A6E" w:rsidP="00CB14B0">
            <w:pPr>
              <w:tabs>
                <w:tab w:val="left" w:pos="820"/>
              </w:tabs>
              <w:rPr>
                <w:sz w:val="28"/>
                <w:szCs w:val="28"/>
                <w:highlight w:val="yellow"/>
              </w:rPr>
            </w:pPr>
            <w:r w:rsidRPr="009F7CE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 февраля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958E" w14:textId="77777777" w:rsidR="00720A6E" w:rsidRPr="00416559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 w:rsidRPr="00416559">
              <w:rPr>
                <w:sz w:val="28"/>
                <w:szCs w:val="28"/>
              </w:rPr>
              <w:t xml:space="preserve">ФГБОУ ВО «Российский государственный педагогический университет им. </w:t>
            </w:r>
            <w:proofErr w:type="gramStart"/>
            <w:r w:rsidRPr="00416559">
              <w:rPr>
                <w:sz w:val="28"/>
                <w:szCs w:val="28"/>
              </w:rPr>
              <w:t>А.И.</w:t>
            </w:r>
            <w:proofErr w:type="gramEnd"/>
            <w:r w:rsidRPr="00416559">
              <w:rPr>
                <w:sz w:val="28"/>
                <w:szCs w:val="28"/>
              </w:rPr>
              <w:t xml:space="preserve"> Герцена»</w:t>
            </w:r>
          </w:p>
        </w:tc>
      </w:tr>
      <w:tr w:rsidR="00720A6E" w:rsidRPr="00B30C55" w14:paraId="257CEE30" w14:textId="77777777" w:rsidTr="00CB14B0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8F3D" w14:textId="77777777" w:rsidR="00720A6E" w:rsidRPr="00416559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 w:rsidRPr="0041655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416559"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F604" w14:textId="77777777" w:rsidR="00720A6E" w:rsidRPr="00416559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F601" w14:textId="77777777" w:rsidR="00720A6E" w:rsidRPr="00416559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8</w:t>
            </w:r>
            <w:r w:rsidRPr="008E751B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7C8D" w14:textId="77777777" w:rsidR="00720A6E" w:rsidRPr="00416559" w:rsidRDefault="00720A6E" w:rsidP="00CB14B0">
            <w:pPr>
              <w:tabs>
                <w:tab w:val="left" w:pos="820"/>
              </w:tabs>
              <w:rPr>
                <w:sz w:val="28"/>
                <w:szCs w:val="28"/>
              </w:rPr>
            </w:pPr>
            <w:r w:rsidRPr="0023569D">
              <w:rPr>
                <w:sz w:val="28"/>
                <w:szCs w:val="28"/>
              </w:rPr>
              <w:t>АОУ ВО ЛО «Государственный институт экономики, финансов, права и технологий»</w:t>
            </w:r>
          </w:p>
        </w:tc>
      </w:tr>
    </w:tbl>
    <w:p w14:paraId="44E1C354" w14:textId="77777777" w:rsidR="00B2593A" w:rsidRDefault="00B2593A"/>
    <w:sectPr w:rsidR="00B25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6E"/>
    <w:rsid w:val="003B4314"/>
    <w:rsid w:val="004C50E8"/>
    <w:rsid w:val="00720A6E"/>
    <w:rsid w:val="00B2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ED6D"/>
  <w15:chartTrackingRefBased/>
  <w15:docId w15:val="{6051E1AA-04EE-497F-B0E6-F03E96EB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A6E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20A6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A6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A6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A6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A6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6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A6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A6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A6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A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0A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0A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0A6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0A6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0A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0A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0A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0A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0A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20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A6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20A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20A6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20A6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20A6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20A6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0A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20A6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20A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MaslennikovaES</dc:creator>
  <cp:keywords/>
  <dc:description/>
  <cp:lastModifiedBy>MaslennikovaES</cp:lastModifiedBy>
  <cp:revision>1</cp:revision>
  <dcterms:created xsi:type="dcterms:W3CDTF">2024-12-25T08:24:00Z</dcterms:created>
  <dcterms:modified xsi:type="dcterms:W3CDTF">2024-12-25T08:25:00Z</dcterms:modified>
</cp:coreProperties>
</file>