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E1" w:rsidRPr="0074237D" w:rsidRDefault="0074237D" w:rsidP="003C480E">
      <w:pPr>
        <w:pStyle w:val="a3"/>
        <w:ind w:right="111"/>
        <w:jc w:val="right"/>
        <w:rPr>
          <w:rFonts w:ascii="Times New Roman" w:hAnsi="Times New Roman" w:cs="Times New Roman"/>
          <w:sz w:val="24"/>
        </w:rPr>
      </w:pPr>
      <w:r w:rsidRPr="0074237D">
        <w:rPr>
          <w:rFonts w:ascii="Times New Roman" w:hAnsi="Times New Roman" w:cs="Times New Roman"/>
          <w:sz w:val="24"/>
        </w:rPr>
        <w:t>Утвержден распоряжением</w:t>
      </w:r>
    </w:p>
    <w:p w:rsidR="0074237D" w:rsidRPr="0074237D" w:rsidRDefault="0074237D" w:rsidP="003C480E">
      <w:pPr>
        <w:pStyle w:val="a3"/>
        <w:ind w:right="11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74237D">
        <w:rPr>
          <w:rFonts w:ascii="Times New Roman" w:hAnsi="Times New Roman" w:cs="Times New Roman"/>
          <w:sz w:val="24"/>
        </w:rPr>
        <w:t>омитета по образованию</w:t>
      </w:r>
    </w:p>
    <w:p w:rsidR="00722229" w:rsidRPr="00722229" w:rsidRDefault="00722229" w:rsidP="003C480E">
      <w:pPr>
        <w:pStyle w:val="a3"/>
        <w:ind w:right="111"/>
        <w:jc w:val="right"/>
        <w:rPr>
          <w:rFonts w:ascii="Times New Roman" w:hAnsi="Times New Roman" w:cs="Times New Roman"/>
        </w:rPr>
      </w:pPr>
      <w:r w:rsidRPr="00B1600C">
        <w:rPr>
          <w:rFonts w:ascii="Times New Roman" w:hAnsi="Times New Roman" w:cs="Times New Roman"/>
          <w:color w:val="000000" w:themeColor="text1"/>
        </w:rPr>
        <w:t>от</w:t>
      </w:r>
      <w:r w:rsidR="001C2D8F" w:rsidRPr="00B1600C">
        <w:rPr>
          <w:rFonts w:ascii="Times New Roman" w:hAnsi="Times New Roman" w:cs="Times New Roman"/>
          <w:color w:val="000000" w:themeColor="text1"/>
        </w:rPr>
        <w:t xml:space="preserve"> </w:t>
      </w:r>
      <w:r w:rsidR="00FD6DDB" w:rsidRPr="00B1600C">
        <w:rPr>
          <w:rFonts w:ascii="Times New Roman" w:hAnsi="Times New Roman" w:cs="Times New Roman"/>
          <w:color w:val="000000" w:themeColor="text1"/>
        </w:rPr>
        <w:t>02</w:t>
      </w:r>
      <w:r w:rsidR="0051065F" w:rsidRPr="00B1600C">
        <w:rPr>
          <w:rFonts w:ascii="Times New Roman" w:hAnsi="Times New Roman" w:cs="Times New Roman"/>
          <w:color w:val="000000" w:themeColor="text1"/>
        </w:rPr>
        <w:t>.09.202</w:t>
      </w:r>
      <w:r w:rsidR="00B1600C" w:rsidRPr="00B1600C">
        <w:rPr>
          <w:rFonts w:ascii="Times New Roman" w:hAnsi="Times New Roman" w:cs="Times New Roman"/>
          <w:color w:val="000000" w:themeColor="text1"/>
        </w:rPr>
        <w:t>6</w:t>
      </w:r>
      <w:r w:rsidR="0051065F" w:rsidRPr="00B1600C">
        <w:rPr>
          <w:rFonts w:ascii="Times New Roman" w:hAnsi="Times New Roman" w:cs="Times New Roman"/>
          <w:color w:val="000000" w:themeColor="text1"/>
        </w:rPr>
        <w:t xml:space="preserve"> </w:t>
      </w:r>
      <w:r w:rsidRPr="00B1600C">
        <w:rPr>
          <w:rFonts w:ascii="Times New Roman" w:hAnsi="Times New Roman" w:cs="Times New Roman"/>
          <w:color w:val="000000" w:themeColor="text1"/>
        </w:rPr>
        <w:t>№</w:t>
      </w:r>
      <w:r w:rsidR="00B1600C" w:rsidRPr="00B1600C">
        <w:rPr>
          <w:rFonts w:ascii="Times New Roman" w:hAnsi="Times New Roman" w:cs="Times New Roman"/>
          <w:color w:val="000000" w:themeColor="text1"/>
        </w:rPr>
        <w:t>251</w:t>
      </w:r>
    </w:p>
    <w:p w:rsidR="0074237D" w:rsidRDefault="0074237D" w:rsidP="003C480E">
      <w:pPr>
        <w:pStyle w:val="a3"/>
        <w:ind w:right="11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(приложение 3)</w:t>
      </w:r>
    </w:p>
    <w:p w:rsidR="0074237D" w:rsidRDefault="0074237D" w:rsidP="0074237D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3C480E" w:rsidRDefault="003C480E" w:rsidP="0074237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74237D" w:rsidRPr="0074237D" w:rsidRDefault="0074237D" w:rsidP="0074237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4237D">
        <w:rPr>
          <w:rFonts w:ascii="Times New Roman" w:hAnsi="Times New Roman" w:cs="Times New Roman"/>
          <w:b/>
          <w:sz w:val="24"/>
        </w:rPr>
        <w:t xml:space="preserve">Состав </w:t>
      </w:r>
      <w:r>
        <w:rPr>
          <w:rFonts w:ascii="Times New Roman" w:hAnsi="Times New Roman" w:cs="Times New Roman"/>
          <w:b/>
          <w:sz w:val="24"/>
        </w:rPr>
        <w:t>О</w:t>
      </w:r>
      <w:r w:rsidRPr="0074237D">
        <w:rPr>
          <w:rFonts w:ascii="Times New Roman" w:hAnsi="Times New Roman" w:cs="Times New Roman"/>
          <w:b/>
          <w:sz w:val="24"/>
        </w:rPr>
        <w:t>ргкомитет</w:t>
      </w:r>
      <w:r>
        <w:rPr>
          <w:rFonts w:ascii="Times New Roman" w:hAnsi="Times New Roman" w:cs="Times New Roman"/>
          <w:b/>
          <w:sz w:val="24"/>
        </w:rPr>
        <w:t>а</w:t>
      </w:r>
      <w:r w:rsidRPr="0074237D">
        <w:rPr>
          <w:rFonts w:ascii="Times New Roman" w:hAnsi="Times New Roman" w:cs="Times New Roman"/>
          <w:b/>
          <w:sz w:val="24"/>
        </w:rPr>
        <w:t xml:space="preserve"> по проведению школьного этапа</w:t>
      </w:r>
    </w:p>
    <w:p w:rsidR="0074237D" w:rsidRDefault="0074237D" w:rsidP="0074237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4237D">
        <w:rPr>
          <w:rFonts w:ascii="Times New Roman" w:hAnsi="Times New Roman" w:cs="Times New Roman"/>
          <w:b/>
          <w:sz w:val="24"/>
        </w:rPr>
        <w:t xml:space="preserve">всероссийской </w:t>
      </w:r>
      <w:r w:rsidR="00E65535">
        <w:rPr>
          <w:rFonts w:ascii="Times New Roman" w:hAnsi="Times New Roman" w:cs="Times New Roman"/>
          <w:b/>
          <w:sz w:val="24"/>
        </w:rPr>
        <w:t>олимпиады школьников в 202</w:t>
      </w:r>
      <w:r w:rsidR="00932591">
        <w:rPr>
          <w:rFonts w:ascii="Times New Roman" w:hAnsi="Times New Roman" w:cs="Times New Roman"/>
          <w:b/>
          <w:sz w:val="24"/>
        </w:rPr>
        <w:t>6</w:t>
      </w:r>
      <w:r w:rsidR="00E65535">
        <w:rPr>
          <w:rFonts w:ascii="Times New Roman" w:hAnsi="Times New Roman" w:cs="Times New Roman"/>
          <w:b/>
          <w:sz w:val="24"/>
        </w:rPr>
        <w:t>-202</w:t>
      </w:r>
      <w:r w:rsidR="00DE0EE7">
        <w:rPr>
          <w:rFonts w:ascii="Times New Roman" w:hAnsi="Times New Roman" w:cs="Times New Roman"/>
          <w:b/>
          <w:sz w:val="24"/>
        </w:rPr>
        <w:t>7</w:t>
      </w:r>
      <w:r w:rsidRPr="0074237D">
        <w:rPr>
          <w:rFonts w:ascii="Times New Roman" w:hAnsi="Times New Roman" w:cs="Times New Roman"/>
          <w:b/>
          <w:sz w:val="24"/>
        </w:rPr>
        <w:t xml:space="preserve"> учебном году</w:t>
      </w:r>
    </w:p>
    <w:p w:rsidR="0074237D" w:rsidRPr="00182517" w:rsidRDefault="0074237D" w:rsidP="007423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6"/>
        <w:gridCol w:w="2629"/>
        <w:gridCol w:w="9356"/>
      </w:tblGrid>
      <w:tr w:rsidR="00E71C4A" w:rsidRPr="00182517" w:rsidTr="003C480E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83" w:rsidRDefault="004D3583" w:rsidP="00216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1C4A" w:rsidRDefault="00E71C4A" w:rsidP="00216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 Оргкомитета</w:t>
            </w:r>
          </w:p>
          <w:p w:rsidR="003C480E" w:rsidRPr="002161F1" w:rsidRDefault="003C480E" w:rsidP="00216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C4A" w:rsidRPr="002161F1" w:rsidRDefault="00E71C4A" w:rsidP="00216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C4A" w:rsidRPr="002161F1" w:rsidRDefault="00E71C4A" w:rsidP="00216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E71C4A" w:rsidRPr="00182517" w:rsidTr="003C480E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4A" w:rsidRPr="003C480E" w:rsidRDefault="00E71C4A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A" w:rsidRPr="002161F1" w:rsidRDefault="0053664E" w:rsidP="005743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Грудницкая Г.Г.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A" w:rsidRPr="002161F1" w:rsidRDefault="002810CB" w:rsidP="005743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22DD9">
              <w:rPr>
                <w:rFonts w:ascii="Times New Roman" w:eastAsia="Calibri" w:hAnsi="Times New Roman" w:cs="Times New Roman"/>
                <w:sz w:val="24"/>
                <w:szCs w:val="24"/>
              </w:rPr>
              <w:t>лавный специалист комитета по образованию администрации Волховского МР</w:t>
            </w:r>
          </w:p>
        </w:tc>
      </w:tr>
      <w:tr w:rsidR="00E71C4A" w:rsidRPr="00182517" w:rsidTr="003C480E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4A" w:rsidRPr="003C480E" w:rsidRDefault="00E71C4A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Зам. председателя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A" w:rsidRPr="002161F1" w:rsidRDefault="0053664E" w:rsidP="005743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Родионова Т.В.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A" w:rsidRPr="002161F1" w:rsidRDefault="00DF72BE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информационно-методического отдела </w:t>
            </w:r>
            <w:r w:rsidRPr="00DF72BE">
              <w:rPr>
                <w:rFonts w:ascii="Times New Roman" w:eastAsia="Calibri" w:hAnsi="Times New Roman" w:cs="Times New Roman"/>
                <w:sz w:val="24"/>
                <w:szCs w:val="24"/>
              </w:rPr>
              <w:t>МКУ «Центр образования»</w:t>
            </w:r>
          </w:p>
        </w:tc>
      </w:tr>
      <w:tr w:rsidR="00DF72BE" w:rsidRPr="00182517" w:rsidTr="009D370E">
        <w:trPr>
          <w:jc w:val="center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66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Default="009349F0" w:rsidP="005743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Сосновских М.С.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Default="00DE0EE7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</w:t>
            </w:r>
            <w:r w:rsidR="00934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</w:t>
            </w:r>
            <w:r w:rsidR="009349F0">
              <w:t xml:space="preserve"> </w:t>
            </w:r>
            <w:r w:rsidR="009349F0" w:rsidRPr="009349F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информационно-методического отдела МКУ «Центр образования»</w:t>
            </w:r>
          </w:p>
        </w:tc>
      </w:tr>
      <w:tr w:rsidR="009349F0" w:rsidRPr="00182517" w:rsidTr="009D370E">
        <w:trPr>
          <w:jc w:val="center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9F0" w:rsidRPr="0053664E" w:rsidRDefault="009349F0" w:rsidP="00934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F0" w:rsidRDefault="00561F07" w:rsidP="00934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Зорькина Н.В.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F0" w:rsidRDefault="00143E79" w:rsidP="00143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ШОЦ, </w:t>
            </w:r>
            <w:r w:rsidR="00561F07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  <w:r w:rsidR="00934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72BE" w:rsidRPr="00182517" w:rsidTr="009D37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Default="00DF72BE" w:rsidP="005743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64E">
              <w:rPr>
                <w:rFonts w:ascii="Times New Roman" w:eastAsia="Calibri" w:hAnsi="Times New Roman" w:cs="Times New Roman"/>
                <w:sz w:val="24"/>
                <w:szCs w:val="24"/>
              </w:rPr>
              <w:t>Тимошина Е.Ю.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Default="00DF72BE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64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934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349F0" w:rsidRPr="009349F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ШОЦ</w:t>
            </w:r>
          </w:p>
        </w:tc>
      </w:tr>
      <w:tr w:rsidR="00DF72BE" w:rsidRPr="00182517" w:rsidTr="00625B1D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216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Default="00DF72BE" w:rsidP="005743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64E">
              <w:rPr>
                <w:rFonts w:ascii="Times New Roman" w:eastAsia="Calibri" w:hAnsi="Times New Roman" w:cs="Times New Roman"/>
                <w:sz w:val="24"/>
                <w:szCs w:val="24"/>
              </w:rPr>
              <w:t>Якушева Т.Л</w:t>
            </w:r>
            <w:r w:rsidR="00561F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64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</w:t>
            </w:r>
            <w:r w:rsidRPr="0053664E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руководитель ШОЦ, учитель биологии</w:t>
            </w:r>
          </w:p>
        </w:tc>
      </w:tr>
      <w:tr w:rsidR="00DF72BE" w:rsidRPr="00182517" w:rsidTr="00625B1D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6B6F61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B6F61">
              <w:rPr>
                <w:rFonts w:ascii="Times New Roman" w:eastAsia="Calibri" w:hAnsi="Times New Roman"/>
                <w:sz w:val="24"/>
                <w:szCs w:val="24"/>
              </w:rPr>
              <w:t>Пасечник Г.Н.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6B6F61" w:rsidRDefault="00143E79" w:rsidP="005366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3E7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ШОЦ, </w:t>
            </w:r>
            <w:r w:rsidR="00DF72BE" w:rsidRPr="006B6F61">
              <w:rPr>
                <w:rFonts w:ascii="Times New Roman" w:eastAsia="Calibri" w:hAnsi="Times New Roman"/>
                <w:sz w:val="24"/>
                <w:szCs w:val="24"/>
              </w:rPr>
              <w:t>учитель математики</w:t>
            </w:r>
            <w:r w:rsidR="00DF72B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DF72BE" w:rsidRPr="00182517" w:rsidTr="00625B1D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D81F17" w:rsidRDefault="002810CB" w:rsidP="002810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Белоусова Н.С.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D81F17" w:rsidRDefault="00143E79" w:rsidP="00143E7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3E7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ШОЦ, </w:t>
            </w:r>
            <w:r w:rsidR="002810CB">
              <w:rPr>
                <w:rFonts w:ascii="Times New Roman" w:eastAsia="Calibri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F72BE" w:rsidRPr="00182517" w:rsidTr="00625B1D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EC46C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C46CE">
              <w:rPr>
                <w:rFonts w:ascii="Times New Roman" w:eastAsia="Calibri" w:hAnsi="Times New Roman"/>
                <w:sz w:val="24"/>
                <w:szCs w:val="24"/>
              </w:rPr>
              <w:t>Зорич Е.М.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EC46CE" w:rsidRDefault="00DF72BE" w:rsidP="005366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C46CE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УВР</w:t>
            </w:r>
            <w:r w:rsidR="009349F0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9349F0" w:rsidRPr="009349F0">
              <w:rPr>
                <w:rFonts w:ascii="Times New Roman" w:eastAsia="Calibri" w:hAnsi="Times New Roman"/>
                <w:sz w:val="24"/>
                <w:szCs w:val="24"/>
              </w:rPr>
              <w:t>руководитель ШОЦ</w:t>
            </w:r>
          </w:p>
        </w:tc>
      </w:tr>
      <w:tr w:rsidR="00143E79" w:rsidRPr="00182517" w:rsidTr="00625B1D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E79" w:rsidRPr="003C480E" w:rsidRDefault="00143E79" w:rsidP="00536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79" w:rsidRPr="00EC46CE" w:rsidRDefault="00143E79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Луканина С.Н.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79" w:rsidRPr="00EC46CE" w:rsidRDefault="00143E79" w:rsidP="005366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3E79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УВР, руководитель ШОЦ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2161F1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DF72BE" w:rsidP="005366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82517">
              <w:rPr>
                <w:rFonts w:ascii="Times New Roman" w:eastAsia="Calibri" w:hAnsi="Times New Roman"/>
                <w:sz w:val="24"/>
                <w:szCs w:val="24"/>
              </w:rPr>
              <w:t>Тимкив Н.А.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9349F0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49F0">
              <w:rPr>
                <w:rFonts w:ascii="Times New Roman" w:eastAsia="Calibri" w:hAnsi="Times New Roman"/>
                <w:sz w:val="24"/>
                <w:szCs w:val="24"/>
              </w:rPr>
              <w:t>руководитель ШОЦ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DF72BE" w:rsidRPr="00182517">
              <w:rPr>
                <w:rFonts w:ascii="Times New Roman" w:eastAsia="Calibri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2161F1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561F07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Лоскутов В.А.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8E4D49" w:rsidP="008E4D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E4D4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ШОЦ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561F07">
              <w:rPr>
                <w:rFonts w:ascii="Times New Roman" w:eastAsia="Calibri" w:hAnsi="Times New Roman"/>
                <w:sz w:val="24"/>
                <w:szCs w:val="24"/>
              </w:rPr>
              <w:t>учитель химии</w:t>
            </w:r>
            <w:r w:rsidR="009349F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Савинова Л.А.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2517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УВР</w:t>
            </w:r>
            <w:r w:rsidR="009349F0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9349F0" w:rsidRPr="009349F0">
              <w:rPr>
                <w:rFonts w:ascii="Times New Roman" w:eastAsia="Calibri" w:hAnsi="Times New Roman"/>
                <w:sz w:val="24"/>
                <w:szCs w:val="24"/>
              </w:rPr>
              <w:t>руководитель ШОЦ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Лупанова М.Ю.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EF6B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УВР,</w:t>
            </w:r>
            <w:r w:rsidR="009349F0" w:rsidRPr="00287B9C">
              <w:t xml:space="preserve"> </w:t>
            </w:r>
            <w:r w:rsidRPr="00287B9C">
              <w:rPr>
                <w:rFonts w:ascii="Times New Roman" w:eastAsia="Calibri" w:hAnsi="Times New Roman"/>
                <w:sz w:val="24"/>
                <w:szCs w:val="24"/>
              </w:rPr>
              <w:t>учитель математики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5366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5366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Безрукова О.И.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53664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учитель математики, физики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182517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9349F0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Румянцева Л.</w:t>
            </w:r>
            <w:r w:rsidR="00DF72BE" w:rsidRPr="00287B9C">
              <w:rPr>
                <w:rFonts w:ascii="Times New Roman" w:eastAsia="Calibri" w:hAnsi="Times New Roman"/>
                <w:sz w:val="24"/>
                <w:szCs w:val="24"/>
              </w:rPr>
              <w:t>В.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учитель географии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182517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D336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Бегунова Л.И.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9349F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УВР,</w:t>
            </w:r>
            <w:r w:rsidR="00FD228E" w:rsidRPr="00287B9C">
              <w:t xml:space="preserve"> </w:t>
            </w:r>
            <w:r w:rsidR="009349F0" w:rsidRPr="00287B9C">
              <w:rPr>
                <w:rFonts w:ascii="Times New Roman" w:eastAsia="Calibri" w:hAnsi="Times New Roman"/>
                <w:sz w:val="24"/>
                <w:szCs w:val="24"/>
              </w:rPr>
              <w:t>руководитель ШОЦ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9349F0" w:rsidP="00DF72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Бондарева В.</w:t>
            </w:r>
            <w:r w:rsidR="00DF72BE" w:rsidRPr="00287B9C">
              <w:rPr>
                <w:rFonts w:ascii="Times New Roman" w:eastAsia="Calibri" w:hAnsi="Times New Roman"/>
                <w:sz w:val="24"/>
                <w:szCs w:val="24"/>
              </w:rPr>
              <w:t xml:space="preserve">Б.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DF72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УВР</w:t>
            </w:r>
            <w:r w:rsidR="00FD228E" w:rsidRPr="00287B9C">
              <w:rPr>
                <w:rFonts w:ascii="Times New Roman" w:eastAsia="Calibri" w:hAnsi="Times New Roman"/>
                <w:sz w:val="24"/>
                <w:szCs w:val="24"/>
              </w:rPr>
              <w:t>, руководитель ШОЦ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Павлик Н.С.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Прохорова С.В.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</w:t>
            </w:r>
            <w:r w:rsidR="00287B9C" w:rsidRPr="00287B9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E0EE7">
              <w:rPr>
                <w:rFonts w:ascii="Times New Roman" w:eastAsia="Calibri" w:hAnsi="Times New Roman"/>
                <w:sz w:val="24"/>
                <w:szCs w:val="24"/>
              </w:rPr>
              <w:t>по У</w:t>
            </w:r>
            <w:r w:rsidR="00287B9C" w:rsidRPr="00287B9C">
              <w:rPr>
                <w:rFonts w:ascii="Times New Roman" w:eastAsia="Calibri" w:hAnsi="Times New Roman"/>
                <w:sz w:val="24"/>
                <w:szCs w:val="24"/>
              </w:rPr>
              <w:t>ВР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182517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782E86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7B9C">
              <w:rPr>
                <w:rFonts w:ascii="Times New Roman" w:eastAsia="Calibri" w:hAnsi="Times New Roman"/>
                <w:sz w:val="24"/>
                <w:szCs w:val="24"/>
              </w:rPr>
              <w:t>Ковтуненко  Т.А.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287B9C" w:rsidRDefault="00561F07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182517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D33687" w:rsidRDefault="001456FB" w:rsidP="00782E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Бараусова Т.Г.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D33687" w:rsidRDefault="008E4D49" w:rsidP="008E4D4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E4D4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ШОЦ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C96E97">
              <w:rPr>
                <w:rFonts w:ascii="Times New Roman" w:eastAsia="Calibri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F72BE" w:rsidRPr="00182517" w:rsidTr="003C480E">
        <w:trPr>
          <w:jc w:val="center"/>
        </w:trPr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BE" w:rsidRPr="003C480E" w:rsidRDefault="00DF72BE" w:rsidP="00DF72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287B9C" w:rsidP="008B17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Моисеев</w:t>
            </w:r>
            <w:r w:rsidR="008B17EE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B17EE">
              <w:rPr>
                <w:rFonts w:ascii="Times New Roman" w:eastAsia="Calibri" w:hAnsi="Times New Roman"/>
                <w:sz w:val="24"/>
                <w:szCs w:val="24"/>
              </w:rPr>
              <w:t>Н.И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BE" w:rsidRPr="00182517" w:rsidRDefault="008E4D49" w:rsidP="008E4D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E4D49">
              <w:rPr>
                <w:rFonts w:ascii="Times New Roman" w:eastAsia="Calibri" w:hAnsi="Times New Roman"/>
                <w:sz w:val="24"/>
                <w:szCs w:val="24"/>
              </w:rPr>
              <w:t>руководитель ШОЦ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8B17EE">
              <w:rPr>
                <w:rFonts w:ascii="Times New Roman" w:eastAsia="Calibri" w:hAnsi="Times New Roman"/>
                <w:sz w:val="24"/>
                <w:szCs w:val="24"/>
              </w:rPr>
              <w:t>учитель математики</w:t>
            </w:r>
          </w:p>
        </w:tc>
      </w:tr>
    </w:tbl>
    <w:p w:rsidR="002161F1" w:rsidRPr="0074237D" w:rsidRDefault="002161F1" w:rsidP="00B962F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sectPr w:rsidR="002161F1" w:rsidRPr="0074237D" w:rsidSect="00B962FF">
      <w:pgSz w:w="16838" w:h="11906" w:orient="landscape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3F3" w:rsidRDefault="00D903F3" w:rsidP="009349F0">
      <w:pPr>
        <w:spacing w:after="0" w:line="240" w:lineRule="auto"/>
      </w:pPr>
      <w:r>
        <w:separator/>
      </w:r>
    </w:p>
  </w:endnote>
  <w:endnote w:type="continuationSeparator" w:id="0">
    <w:p w:rsidR="00D903F3" w:rsidRDefault="00D903F3" w:rsidP="0093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3F3" w:rsidRDefault="00D903F3" w:rsidP="009349F0">
      <w:pPr>
        <w:spacing w:after="0" w:line="240" w:lineRule="auto"/>
      </w:pPr>
      <w:r>
        <w:separator/>
      </w:r>
    </w:p>
  </w:footnote>
  <w:footnote w:type="continuationSeparator" w:id="0">
    <w:p w:rsidR="00D903F3" w:rsidRDefault="00D903F3" w:rsidP="00934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58"/>
    <w:rsid w:val="00017B5F"/>
    <w:rsid w:val="00030BF3"/>
    <w:rsid w:val="00032445"/>
    <w:rsid w:val="0005557D"/>
    <w:rsid w:val="000703C3"/>
    <w:rsid w:val="000D26BE"/>
    <w:rsid w:val="00143E79"/>
    <w:rsid w:val="001456FB"/>
    <w:rsid w:val="00145FCA"/>
    <w:rsid w:val="00156A71"/>
    <w:rsid w:val="00170B23"/>
    <w:rsid w:val="00182517"/>
    <w:rsid w:val="00184FCA"/>
    <w:rsid w:val="00186115"/>
    <w:rsid w:val="001C2D8F"/>
    <w:rsid w:val="001D11D6"/>
    <w:rsid w:val="001D6EA8"/>
    <w:rsid w:val="001E319D"/>
    <w:rsid w:val="00201313"/>
    <w:rsid w:val="002161F1"/>
    <w:rsid w:val="00243EB9"/>
    <w:rsid w:val="00275A0F"/>
    <w:rsid w:val="002810CB"/>
    <w:rsid w:val="00287B9C"/>
    <w:rsid w:val="002B00B4"/>
    <w:rsid w:val="002E682F"/>
    <w:rsid w:val="002E7AA7"/>
    <w:rsid w:val="002E7CDC"/>
    <w:rsid w:val="00304EFB"/>
    <w:rsid w:val="003A5E9A"/>
    <w:rsid w:val="003C480E"/>
    <w:rsid w:val="003D66F1"/>
    <w:rsid w:val="00410B41"/>
    <w:rsid w:val="00416528"/>
    <w:rsid w:val="004629A0"/>
    <w:rsid w:val="004966FB"/>
    <w:rsid w:val="004A025A"/>
    <w:rsid w:val="004C41B0"/>
    <w:rsid w:val="004D3583"/>
    <w:rsid w:val="0051065F"/>
    <w:rsid w:val="0053664E"/>
    <w:rsid w:val="00560027"/>
    <w:rsid w:val="00561F07"/>
    <w:rsid w:val="005734C8"/>
    <w:rsid w:val="005743D2"/>
    <w:rsid w:val="005D0018"/>
    <w:rsid w:val="005E4DD6"/>
    <w:rsid w:val="00623B07"/>
    <w:rsid w:val="0063081E"/>
    <w:rsid w:val="00634CCE"/>
    <w:rsid w:val="00666FEA"/>
    <w:rsid w:val="006A45AB"/>
    <w:rsid w:val="006B6F61"/>
    <w:rsid w:val="006D446E"/>
    <w:rsid w:val="00722229"/>
    <w:rsid w:val="0074237D"/>
    <w:rsid w:val="00763FE1"/>
    <w:rsid w:val="00782E86"/>
    <w:rsid w:val="007962DF"/>
    <w:rsid w:val="007C1E3C"/>
    <w:rsid w:val="00822DD9"/>
    <w:rsid w:val="00872B56"/>
    <w:rsid w:val="008B17EE"/>
    <w:rsid w:val="008E4D49"/>
    <w:rsid w:val="009039FA"/>
    <w:rsid w:val="009160DA"/>
    <w:rsid w:val="00932591"/>
    <w:rsid w:val="00932B4D"/>
    <w:rsid w:val="009349F0"/>
    <w:rsid w:val="009440AF"/>
    <w:rsid w:val="009D1E39"/>
    <w:rsid w:val="00A51A2C"/>
    <w:rsid w:val="00A91EBE"/>
    <w:rsid w:val="00AB0F14"/>
    <w:rsid w:val="00B1600C"/>
    <w:rsid w:val="00B32ECA"/>
    <w:rsid w:val="00B33054"/>
    <w:rsid w:val="00B50D67"/>
    <w:rsid w:val="00B962FF"/>
    <w:rsid w:val="00BB6A4C"/>
    <w:rsid w:val="00BE7293"/>
    <w:rsid w:val="00C1437D"/>
    <w:rsid w:val="00C74D47"/>
    <w:rsid w:val="00C96E97"/>
    <w:rsid w:val="00CB38C4"/>
    <w:rsid w:val="00CB4C65"/>
    <w:rsid w:val="00CC385E"/>
    <w:rsid w:val="00CE461F"/>
    <w:rsid w:val="00D33687"/>
    <w:rsid w:val="00D472FE"/>
    <w:rsid w:val="00D81F17"/>
    <w:rsid w:val="00D902AA"/>
    <w:rsid w:val="00D903F3"/>
    <w:rsid w:val="00DB3123"/>
    <w:rsid w:val="00DE0EE7"/>
    <w:rsid w:val="00DE1DE1"/>
    <w:rsid w:val="00DF72BE"/>
    <w:rsid w:val="00E32413"/>
    <w:rsid w:val="00E51172"/>
    <w:rsid w:val="00E65535"/>
    <w:rsid w:val="00E673F4"/>
    <w:rsid w:val="00E71C4A"/>
    <w:rsid w:val="00E7399A"/>
    <w:rsid w:val="00EC46CE"/>
    <w:rsid w:val="00EF6B3B"/>
    <w:rsid w:val="00F43425"/>
    <w:rsid w:val="00F802EC"/>
    <w:rsid w:val="00F8141F"/>
    <w:rsid w:val="00F85658"/>
    <w:rsid w:val="00FD228E"/>
    <w:rsid w:val="00F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43C6"/>
  <w15:docId w15:val="{22B6E452-6FE3-42E1-ABE3-73342991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37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E4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34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9F0"/>
  </w:style>
  <w:style w:type="paragraph" w:styleId="a7">
    <w:name w:val="footer"/>
    <w:basedOn w:val="a"/>
    <w:link w:val="a8"/>
    <w:uiPriority w:val="99"/>
    <w:unhideWhenUsed/>
    <w:rsid w:val="00934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9F0"/>
  </w:style>
  <w:style w:type="paragraph" w:styleId="a9">
    <w:name w:val="Balloon Text"/>
    <w:basedOn w:val="a"/>
    <w:link w:val="aa"/>
    <w:uiPriority w:val="99"/>
    <w:semiHidden/>
    <w:unhideWhenUsed/>
    <w:rsid w:val="00FD2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2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35422-0A11-43D1-962A-D5C371F8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123</cp:lastModifiedBy>
  <cp:revision>71</cp:revision>
  <cp:lastPrinted>2024-09-16T06:59:00Z</cp:lastPrinted>
  <dcterms:created xsi:type="dcterms:W3CDTF">2021-09-20T14:39:00Z</dcterms:created>
  <dcterms:modified xsi:type="dcterms:W3CDTF">2026-09-02T08:39:00Z</dcterms:modified>
</cp:coreProperties>
</file>